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4D4D1">
      <w:pPr>
        <w:pStyle w:val="3"/>
        <w:spacing w:before="0" w:after="0" w:line="240" w:lineRule="auto"/>
        <w:rPr>
          <w:rFonts w:hint="eastAsia" w:ascii="黑体" w:hAnsi="黑体"/>
          <w:b w:val="0"/>
          <w:u w:val="none"/>
        </w:rPr>
      </w:pPr>
      <w:r>
        <w:rPr>
          <w:rFonts w:hint="eastAsia" w:ascii="黑体" w:hAnsi="黑体"/>
          <w:b w:val="0"/>
          <w:u w:val="none"/>
        </w:rPr>
        <w:t>附件4</w:t>
      </w:r>
    </w:p>
    <w:p w14:paraId="1FC33CF2">
      <w:pPr>
        <w:pStyle w:val="3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平顺县暴雪、低温灾害应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急响应等级标准</w:t>
      </w:r>
    </w:p>
    <w:tbl>
      <w:tblPr>
        <w:tblStyle w:val="4"/>
        <w:tblpPr w:leftFromText="180" w:rightFromText="180" w:vertAnchor="text" w:horzAnchor="page" w:tblpX="2017" w:tblpY="332"/>
        <w:tblOverlap w:val="never"/>
        <w:tblW w:w="131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611"/>
        <w:gridCol w:w="2676"/>
        <w:gridCol w:w="3478"/>
        <w:gridCol w:w="3589"/>
      </w:tblGrid>
      <w:tr w14:paraId="0FB5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Header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6F9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等级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ECF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Ⅰ级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B77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Ⅱ级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0B1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Ⅲ级</w:t>
            </w:r>
          </w:p>
        </w:tc>
        <w:tc>
          <w:tcPr>
            <w:tcW w:w="3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9F6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u w:val="none"/>
              </w:rPr>
              <w:t>Ⅳ级</w:t>
            </w:r>
          </w:p>
        </w:tc>
      </w:tr>
      <w:tr w14:paraId="7DA2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tblHeader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930B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暴雪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8FFF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预计未来24小时有5个以上乡（镇）出现≥30毫米降雪；或者已有3个以上乡（镇）出现≥30毫米降雪，且预计未来仍将持续。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D59D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预计未来24小时有5个以上乡（镇）出现≥20毫米降雪；或者已有3个以上乡（镇）出现≥20毫米降雪，且预计未来仍将持续。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91D5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预计未来24小时有8个以上乡（镇）出现≥10毫米降雪；或者已有6个以上乡（镇）出现≥10毫米降雪，且预计未来仍将持续。</w:t>
            </w:r>
          </w:p>
        </w:tc>
        <w:tc>
          <w:tcPr>
            <w:tcW w:w="3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84A8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预计未来24小时有5个以上乡（镇）出现≥10毫米降雪；或者已有3个以上乡（镇）出现≥10毫米降雪，且预计未来仍将持续。</w:t>
            </w:r>
          </w:p>
        </w:tc>
      </w:tr>
      <w:tr w14:paraId="02C0E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tblHeader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4564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低温</w:t>
            </w:r>
          </w:p>
          <w:p w14:paraId="23696F58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EB5C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预计未来48小时5个以上乡（镇）将出现最低气温下降20℃以上并伴有6级以上大风。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0710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预计未来将出现或实况已达到以下其中一项条件且将持续：</w:t>
            </w:r>
          </w:p>
          <w:p w14:paraId="57F8FA54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（1）预计未来48小时5个以上乡（镇）将出现最低气温下降16℃以上并伴有6级以上大风。</w:t>
            </w:r>
          </w:p>
          <w:p w14:paraId="643D5BB1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（2）预计未来24小时8个乡（镇）将出现霜冻天气，且地面最低温度将下降到-5℃以下，对农业生产将产生严重影响。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802C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预计未来将出现或实况已达到以下其中一项条件且将持续：</w:t>
            </w:r>
          </w:p>
          <w:p w14:paraId="33B0E7B9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（1）预计未来48小时8个以上乡（镇）将出现最低气温下降12℃以上并伴有5级以上大风。</w:t>
            </w:r>
          </w:p>
          <w:p w14:paraId="2D79CDF9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（2）预计未来24小时8个乡（镇）将出现霜冻天气，且地面最低温度将下降到-3℃以下，对农业生产将产生严重影响。</w:t>
            </w:r>
          </w:p>
          <w:p w14:paraId="4C9F36D8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（3）预计连续五天8个乡（镇）将出现平均气温或最低气温较常年同期偏低5℃以上的持续低温天气，对农业、交通运输以及电力设施等方面将产生严重影响。</w:t>
            </w:r>
          </w:p>
        </w:tc>
        <w:tc>
          <w:tcPr>
            <w:tcW w:w="3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8D71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预计未来将出现或实况已达到以下其中一项条件且将持续：</w:t>
            </w:r>
          </w:p>
          <w:p w14:paraId="2DF4D0A0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（1）预计未来48小时8个以上乡（镇）将出现最低气温下降10℃以上并伴有5级以上大风。</w:t>
            </w:r>
          </w:p>
          <w:p w14:paraId="7ED8D022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（2）预计未来24小时8个乡（镇）将出现霜冻天气，且地面最低温度将下降到0℃以下，对农业生产将产生严重影响。</w:t>
            </w:r>
          </w:p>
          <w:p w14:paraId="1693C700">
            <w:pPr>
              <w:widowControl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</w:rPr>
              <w:t>（3）预计连续三天8个乡（镇）将出现平均气温或最低气温较常年同期偏低5℃以上的持续低温天气，对农业、交通运输以及电力设施等方面将产生严重影响。</w:t>
            </w:r>
          </w:p>
        </w:tc>
      </w:tr>
    </w:tbl>
    <w:p w14:paraId="1FCE3B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00D53"/>
    <w:rsid w:val="4280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2025-07-23T02:47:00Z</dcterms:created>
  <dc:creator>甜甜圈</dc:creator>
  <cp:lastModifiedBy>甜甜圈</cp:lastModifiedBy>
  <dcterms:modified xsi:type="dcterms:W3CDTF">2025-07-23T02:54:27Z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5A92D94CE8C747A4B502F777E6045C72_11</vt:lpwstr>
  </property>
  <property fmtid="{D5CDD505-2E9C-101B-9397-08002B2CF9AE}" pid="4" name="KSOTemplateDocerSaveRecord">
    <vt:lpwstr>eyJoZGlkIjoiYWQ0MWViODBjNTA2YjcyODIyMmQyYmU4MGJiNmU3ZDEiLCJ1c2VySWQiOiIzNTQ4Nzg0NjgifQ==</vt:lpwstr>
  </property>
</Properties>
</file>