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F4FFF">
      <w:pPr>
        <w:jc w:val="left"/>
        <w:rPr>
          <w:rFonts w:hint="default" w:ascii="宋体" w:hAnsi="宋体" w:eastAsia="宋体" w:cs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</w:t>
      </w:r>
    </w:p>
    <w:p w14:paraId="20A32D49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0FBD9EED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建房</w:t>
      </w:r>
      <w:r>
        <w:rPr>
          <w:rFonts w:hint="eastAsia"/>
          <w:b/>
          <w:bCs/>
          <w:sz w:val="44"/>
          <w:szCs w:val="44"/>
          <w:lang w:val="en-US" w:eastAsia="zh-CN"/>
        </w:rPr>
        <w:t>申请</w:t>
      </w:r>
    </w:p>
    <w:p w14:paraId="18228B6A">
      <w:pPr>
        <w:jc w:val="left"/>
        <w:rPr>
          <w:rFonts w:hint="eastAsia"/>
          <w:b/>
          <w:bCs/>
          <w:sz w:val="44"/>
          <w:szCs w:val="44"/>
          <w:u w:val="single"/>
          <w:lang w:val="en-US" w:eastAsia="zh-CN"/>
        </w:rPr>
      </w:pPr>
    </w:p>
    <w:p w14:paraId="6437A1D3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村委：</w:t>
      </w:r>
    </w:p>
    <w:p w14:paraId="6C5F0D73">
      <w:pPr>
        <w:ind w:firstLine="64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我叫        ，男，身份证号：             ，现在房屋位置在     村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，宅基地面积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</w:p>
    <w:p w14:paraId="47D3D40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平方米，总高   米，共  层。</w:t>
      </w:r>
    </w:p>
    <w:p w14:paraId="79965E3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由于本人住房年久失修，不宜居住，现申请在原址进行翻建。在此本人承诺：</w:t>
      </w:r>
    </w:p>
    <w:p w14:paraId="1E69067A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1、该住房为本人的唯一住房，符合“一户一宅”规定，且本人不存在出卖、出租、赠与过原有住宅的行为。</w:t>
      </w:r>
    </w:p>
    <w:p w14:paraId="26B7936B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2、该住房所有权为我本人所有，不存在任何纠纷。</w:t>
      </w:r>
    </w:p>
    <w:p w14:paraId="66572A3A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4、本人保证按照乡村两级要求，先审批后建设，新房建筑风格风貌与周围一致，不多占超占，尊重相邻权利人意见，安全文明施工，保证房屋质量安全，不制造纠纷。</w:t>
      </w:r>
    </w:p>
    <w:p w14:paraId="6FC092C5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FE16002">
      <w:pPr>
        <w:numPr>
          <w:ilvl w:val="0"/>
          <w:numId w:val="0"/>
        </w:num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申请人：</w:t>
      </w:r>
      <w:bookmarkStart w:id="0" w:name="_GoBack"/>
      <w:bookmarkEnd w:id="0"/>
    </w:p>
    <w:p w14:paraId="00A25AC7">
      <w:pPr>
        <w:numPr>
          <w:ilvl w:val="0"/>
          <w:numId w:val="0"/>
        </w:num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</w:p>
    <w:p w14:paraId="65700C03">
      <w:pPr>
        <w:numPr>
          <w:ilvl w:val="0"/>
          <w:numId w:val="0"/>
        </w:num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07252A">
      <w:pPr>
        <w:numPr>
          <w:ilvl w:val="0"/>
          <w:numId w:val="0"/>
        </w:numPr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YzJlMDlkOWEyNjFlODExZDQ2NzAxZjIxOGJlNWIifQ=="/>
    <w:docVar w:name="KSO_WPS_MARK_KEY" w:val="50e6bd00-6c6d-405c-a06f-7f35d2ad7fe4"/>
  </w:docVars>
  <w:rsids>
    <w:rsidRoot w:val="00000000"/>
    <w:rsid w:val="1B2E6F93"/>
    <w:rsid w:val="34026945"/>
    <w:rsid w:val="37440431"/>
    <w:rsid w:val="57EE0B3F"/>
    <w:rsid w:val="67F60CDE"/>
    <w:rsid w:val="6E743FCB"/>
    <w:rsid w:val="7BD37C70"/>
    <w:rsid w:val="7DD7C13B"/>
    <w:rsid w:val="BDFF7CA6"/>
    <w:rsid w:val="DCE2D5B4"/>
    <w:rsid w:val="F7FF092F"/>
    <w:rsid w:val="FE3E8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229</Characters>
  <Lines>0</Lines>
  <Paragraphs>0</Paragraphs>
  <TotalTime>37</TotalTime>
  <ScaleCrop>false</ScaleCrop>
  <LinksUpToDate>false</LinksUpToDate>
  <CharactersWithSpaces>304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2023-02-25T08:15:00Z</dcterms:created>
  <dc:creator>Administrator</dc:creator>
  <cp:lastModifiedBy>user</cp:lastModifiedBy>
  <dcterms:modified xsi:type="dcterms:W3CDTF">2026-09-02T09:05:13Z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FA21C003145D4C7D885D963E45A1BE3D</vt:lpwstr>
  </property>
  <property fmtid="{D5CDD505-2E9C-101B-9397-08002B2CF9AE}" pid="4" name="KSOTemplateDocerSaveRecord">
    <vt:lpwstr>eyJoZGlkIjoiMmM3YzJlMDlkOWEyNjFlODExZDQ2NzAxZjIxOGJlNWIiLCJ1c2VySWQiOiIzMTY3NzAxMDcifQ==</vt:lpwstr>
  </property>
</Properties>
</file>