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0395">
      <w:pPr>
        <w:autoSpaceDE w:val="0"/>
        <w:autoSpaceDN w:val="0"/>
        <w:adjustRightInd w:val="0"/>
        <w:spacing w:line="360" w:lineRule="auto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3</w:t>
      </w:r>
    </w:p>
    <w:p w14:paraId="459E01B6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hAnsi="方正小标宋简体" w:eastAsia="方正小标宋简体"/>
          <w:sz w:val="44"/>
          <w:szCs w:val="44"/>
        </w:rPr>
        <w:t>部分不合格项目小知识</w:t>
      </w:r>
    </w:p>
    <w:p w14:paraId="4DD76251">
      <w:pPr>
        <w:numPr>
          <w:ilvl w:val="0"/>
          <w:numId w:val="1"/>
        </w:numPr>
        <w:autoSpaceDE w:val="0"/>
        <w:autoSpaceDN w:val="0"/>
        <w:adjustRightInd w:val="0"/>
        <w:spacing w:line="660" w:lineRule="exact"/>
        <w:ind w:left="58" w:leftChars="0" w:firstLine="572" w:firstLineChars="0"/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  <w:t>黄曲霉毒素B1是一种强致癌性的真菌毒素。长期食用黄曲霉毒素B1超标的食品，可能会对肝脏造成损害。《食品安全国家标准 食品中真菌毒素限量》（GB 2761—2017）中规定，黄曲霉毒素B1在花生及其制品中的最大限量值为20μg/kg。油炸花生米中黄曲霉毒素B1检测值超标的原因，可能是生产企业使用的原料受到黄曲霉等霉菌的污染，也可能是生产加工过程中卫生条件控制不严，还可能与产品包装密封不严、储运条件控制不当等有关。</w:t>
      </w:r>
    </w:p>
    <w:p w14:paraId="4DF5BBAB">
      <w:pPr>
        <w:numPr>
          <w:ilvl w:val="0"/>
          <w:numId w:val="1"/>
        </w:numPr>
        <w:autoSpaceDE w:val="0"/>
        <w:autoSpaceDN w:val="0"/>
        <w:adjustRightInd w:val="0"/>
        <w:spacing w:line="660" w:lineRule="exact"/>
        <w:ind w:left="58" w:leftChars="0" w:firstLine="572" w:firstLineChars="0"/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  <w:t>大肠菌群是国内外通用的食品污染常用指示菌之一。餐（饮）具检出大肠菌群，提示被致病菌（如沙门氏菌、志贺氏菌、致病性大肠杆菌）污染的可能性较大。《食品安全国家标准 消毒餐（饮）具》（GB 14934—2016）中规定，餐（饮）具中不得检出大肠菌群。餐（饮）具中检出大肠菌群的原因，可能是餐具清洗不彻底、消毒灭菌不彻底，也可能是操作人员或周围环境不清洁，造成餐饮具二次污染。</w:t>
      </w:r>
    </w:p>
    <w:p w14:paraId="36906E3A">
      <w:pPr>
        <w:numPr>
          <w:ilvl w:val="0"/>
          <w:numId w:val="1"/>
        </w:numPr>
        <w:autoSpaceDE w:val="0"/>
        <w:autoSpaceDN w:val="0"/>
        <w:adjustRightInd w:val="0"/>
        <w:spacing w:line="660" w:lineRule="exact"/>
        <w:ind w:left="58" w:leftChars="0" w:firstLine="572" w:firstLineChars="0"/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2098" w:right="1474" w:bottom="1758" w:left="1588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  <w:t>二氧化硫是食品加工中常用的漂白剂和防腐剂，进入人体内后最终转化为硫酸盐并随尿液排出体外。少量二氧</w:t>
      </w:r>
    </w:p>
    <w:p w14:paraId="31B70548">
      <w:pPr>
        <w:numPr>
          <w:ilvl w:val="0"/>
          <w:numId w:val="0"/>
        </w:numPr>
        <w:autoSpaceDE w:val="0"/>
        <w:autoSpaceDN w:val="0"/>
        <w:adjustRightInd w:val="0"/>
        <w:spacing w:line="660" w:lineRule="exact"/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pacing w:val="12"/>
          <w:kern w:val="0"/>
          <w:sz w:val="32"/>
          <w:szCs w:val="32"/>
          <w:lang w:val="en-US" w:eastAsia="zh-CN" w:bidi="ar-SA"/>
        </w:rPr>
        <w:t>化硫进入人体不会对身体带来健康危害，但若过量食用会引起如恶心、呕吐等胃肠道反应。二氧化硫不合格原因可能是个别生产者使用劣质原料以降低成本，其后为了提高产品色泽超量使用二氧化硫；也有可能是使用时不计量或计量不准确；还有可能是为增加香辛料的保质期，防止霉变生虫，违规对其进行二氧化硫熏蒸或添加。</w:t>
      </w:r>
    </w:p>
    <w:p w14:paraId="4C9C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2C4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E21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E42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726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59B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E74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5D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E4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938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454660</wp:posOffset>
                </wp:positionV>
                <wp:extent cx="551561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31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5.8pt;height:0.75pt;width:434.3pt;z-index:251660288;mso-width-relative:page;mso-height-relative:page;" filled="f" stroked="t" coordsize="21600,21600" o:gfxdata="UEsDBAoAAAAAAIdO4kAAAAAAAAAAAAAAAAAEAAAAZHJzL1BLAwQUAAAACACHTuJASLH06dUAAAAH&#10;AQAADwAAAGRycy9kb3ducmV2LnhtbE2OzW7CMBCE75V4B2srcSt2oCIojYMQUqVeSgX0AUy8JFHj&#10;dRSbn/D0XU5wWs3OaObLl1fXijP2ofGkIZkoEEiltw1VGn73n28LECEasqb1hBoGDLAsRi+5yay/&#10;0BbPu1gJLqGQGQ11jF0mZShrdCZMfIfE3tH3zkSWfSVtby5c7lo5VWounWmIF2rT4brG8m93chq2&#10;a79JV937z9cmfh/T223Ashq0Hr8m6gNExGt8hOGOz+hQMNPBn8gG0bKec1BDer9sL1I1BXHgxywB&#10;WeTymb/4B1BLAwQUAAAACACHTuJAVFxR3f8BAAAABAAADgAAAGRycy9lMm9Eb2MueG1srVNLjhMx&#10;EN0jcQfLe9JJIDC00pnFhGGDYCTgABXb3W3JP7mc3yW4ABI7WLFkz20YjkHZ3YRh2GRBL9xlV/lV&#10;vVfl5eXBGrZTEbV3DZ9NppwpJ7zUrmv4+3fXjy44wwROgvFONfyokF+uHj5Y7kOt5r73RqrICMRh&#10;vQ8N71MKdVWh6JUFnPigHDlbHy0k2saukhH2hG5NNZ9On1Z7H2WIXihEOl0PTj4ixnMAfdtqodZe&#10;bK1yaUCNykAiStjrgHxVqm1bJdKbtkWVmGk4MU1lpSRkb/JarZZQdxFCr8VYApxTwj1OFrSjpCeo&#10;NSRg26j/gbJaRI++TRPhbTUQKYoQi9n0njZvewiqcCGpMZxEx/8HK17vbiLTkiaBMweWGn778duP&#10;D59/fv9E6+3XL2yWRdoHrCn2yt3EcYfhJmbGhzba/Ccu7FCEPZ6EVYfEBB0unkxnj2ekuSDf88V8&#10;kSGrP3dDxPRSecuy0XCjXaYNNexeYRpCf4fkY+PYngpeXDxbECTQELbUfDJtICLounIZvdHyWhuT&#10;r2DsNlcmsh3kQSjfWMNfYTnLGrAf4oorh0Ed/dbJYvUK5AsnWToGEsvRG+G5GqskZ0bRk8pWiUyg&#10;zTmRJIRxOYkqAztSzooPGmdr4+WRGrUNUXc9SVSaUmUPDUbRchziPHl392Tffbi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ix9OnVAAAABwEAAA8AAAAAAAAAAQAgAAAAIgAAAGRycy9kb3ducmV2&#10;LnhtbFBLAQIUABQAAAAIAIdO4kBUXFHd/wEAAAAEAAAOAAAAAAAAAAEAIAAAACQBAABkcnMvZTJv&#10;RG9jLnhtbFBLBQYAAAAABgAGAFkBAACVBQAAAAA=&#10;">
                <v:path arrowok="t"/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57785</wp:posOffset>
                </wp:positionV>
                <wp:extent cx="548703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00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4.55pt;height:0.75pt;width:432.05pt;z-index:251659264;mso-width-relative:page;mso-height-relative:page;" filled="f" stroked="t" coordsize="21600,21600" o:gfxdata="UEsDBAoAAAAAAIdO4kAAAAAAAAAAAAAAAAAEAAAAZHJzL1BLAwQUAAAACACHTuJAGPwRpNYAAAAG&#10;AQAADwAAAGRycy9kb3ducmV2LnhtbE2OzU7DMBCE70i8g7WVuFE7KKQhxKlQJSQuFLXwAG68TaLG&#10;6yh2f9KnZznR42g+zXzl8uJ6ccIxdJ40JHMFAqn2tqNGw8/3+2MOIkRD1vSeUMOEAZbV/V1pCuvP&#10;tMHTNjaCRygURkMb41BIGeoWnQlzPyBxt/ejM5Hj2Eg7mjOPu14+KZVJZzrih9YMuGqxPmyPTsNm&#10;5deLtyH9+ljHz/3iep2wbiatH2aJegUR8RL/YfjTZ3Wo2Gnnj2SD6DWkKYMaXhIQ3OZZ/gxix5jK&#10;QFalvNWvfgFQSwMEFAAAAAgAh07iQDa6QLjzAQAA6QMAAA4AAABkcnMvZTJvRG9jLnhtbK1TzW4T&#10;MRC+I/EOlu9ktyEp1SqbHhrKBUEk6ANMvN6sJf/J42aTl+AFkLjBiSN33qblMTr2LqGUSw7swTtj&#10;f/483+fx4nJvNNvJgMrZmp9NSs6kFa5Rdlvzm4/XLy44wwi2Ae2srPlBIr9cPn+26H0lp65zupGB&#10;EYnFqvc172L0VVGg6KQBnDgvLS22LhiIlIZt0QToid3oYlqW50XvQuODExKRZlfDIh8ZwymErm2V&#10;kCsnbo20cWANUkMkSdgpj3yZq21bKeL7tkUZma45KY15pEMo3qSxWC6g2gbwnRJjCXBKCU80GVCW&#10;Dj1SrSACuw3qHyqjRHDo2jgRzhSDkOwIqTgrn3jzoQMvsxayGv3RdPx/tOLdbh2Yamo+48yCoQu/&#10;//zj7tPXXz+/0Hj//RubJZN6jxVhr+w6jBn6dUiK920w6U9a2D4bezgaK/eRCZqcT2dlOSXPBa2d&#10;v5wnxuLPVh8wvpHOsBTUXCubVEMFu7cYB+hvSJrWlvXUufOLV3NiBOrBlu6eQuNJB9pt3oxOq+Za&#10;aZ22YNhurnRgO0h9kL+xhr9g6ZQVYDfg8lKCQdVJaF7bhsWDJ4csPQyeajCy4UxLekcpysgISp+C&#10;JPnaJmqZu3QUmmwejE3RxjWH7HeRMuqA7NrYranFHucUP36hy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Y/BGk1gAAAAYBAAAPAAAAAAAAAAEAIAAAACIAAABkcnMvZG93bnJldi54bWxQSwECFAAU&#10;AAAACACHTuJANrpAuPMBAADpAwAADgAAAAAAAAABACAAAAAlAQAAZHJzL2Uyb0RvYy54bWxQSwUG&#10;AAAAAAYABgBZAQAAigUAAAAA&#10;">
                <v:path arrowok="t"/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平顺县市场监督管理局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bookmarkStart w:id="0" w:name="_GoBack"/>
      <w:bookmarkEnd w:id="0"/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89BBA">
    <w:pPr>
      <w:pStyle w:val="2"/>
      <w:jc w:val="right"/>
      <w:rPr>
        <w:rFonts w:ascii="宋体" w:hAnsi="宋体"/>
        <w:sz w:val="28"/>
        <w:szCs w:val="28"/>
      </w:rPr>
    </w:pPr>
  </w:p>
  <w:p w14:paraId="2755FDA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A903C">
    <w:pPr>
      <w:pStyle w:val="2"/>
      <w:rPr>
        <w:rFonts w:ascii="宋体" w:hAnsi="宋体"/>
        <w:sz w:val="28"/>
        <w:szCs w:val="28"/>
      </w:rPr>
    </w:pPr>
  </w:p>
  <w:p w14:paraId="5D95139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C42256"/>
    <w:multiLevelType w:val="singleLevel"/>
    <w:tmpl w:val="CCC422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D4489"/>
    <w:rsid w:val="4E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2025-11-26T01:36:00Z</dcterms:created>
  <dc:creator>一抹微笑</dc:creator>
  <cp:lastModifiedBy>一抹微笑</cp:lastModifiedBy>
  <cp:lastPrinted>2025-11-26T01:37:49Z</cp:lastPrinted>
  <dcterms:modified xsi:type="dcterms:W3CDTF">2025-11-26T01:38:24Z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606DA7E981D047E88F308E667554F439_11</vt:lpwstr>
  </property>
  <property fmtid="{D5CDD505-2E9C-101B-9397-08002B2CF9AE}" pid="4" name="KSOTemplateDocerSaveRecord">
    <vt:lpwstr>eyJoZGlkIjoiYWI0MDVhZDNmMmRiZWExZTM0Y2VkOTRlM2FiYjkzYjgiLCJ1c2VySWQiOiIyOTc2MDEzMjEifQ==</vt:lpwstr>
  </property>
</Properties>
</file>