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平顺县招聘</w:t>
      </w:r>
      <w:r>
        <w:rPr>
          <w:rFonts w:hint="eastAsia" w:ascii="宋体" w:hAnsi="宋体"/>
          <w:b/>
          <w:sz w:val="44"/>
          <w:szCs w:val="44"/>
        </w:rPr>
        <w:t>公益性岗位人员</w:t>
      </w:r>
      <w:r>
        <w:rPr>
          <w:rFonts w:hint="eastAsia" w:ascii="宋体" w:hAnsi="宋体"/>
          <w:b/>
          <w:bCs/>
          <w:sz w:val="44"/>
          <w:szCs w:val="44"/>
        </w:rPr>
        <w:t>报名登记表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                 </w:t>
      </w:r>
      <w:r>
        <w:rPr>
          <w:rFonts w:ascii="宋体" w:hAnsi="宋体"/>
          <w:b/>
          <w:bCs/>
          <w:sz w:val="24"/>
        </w:rPr>
        <w:t>编号</w:t>
      </w:r>
      <w:r>
        <w:rPr>
          <w:rFonts w:hint="eastAsia" w:ascii="宋体" w:hAnsi="宋体"/>
          <w:b/>
          <w:bCs/>
          <w:sz w:val="24"/>
        </w:rPr>
        <w:t>: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9"/>
        <w:gridCol w:w="450"/>
        <w:gridCol w:w="992"/>
        <w:gridCol w:w="813"/>
        <w:gridCol w:w="791"/>
        <w:gridCol w:w="378"/>
        <w:gridCol w:w="820"/>
        <w:gridCol w:w="235"/>
        <w:gridCol w:w="1357"/>
        <w:gridCol w:w="19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9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9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7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3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405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3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应聘单位</w:t>
            </w:r>
          </w:p>
        </w:tc>
        <w:tc>
          <w:tcPr>
            <w:tcW w:w="297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是否服从调剂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exact"/>
        </w:trPr>
        <w:tc>
          <w:tcPr>
            <w:tcW w:w="81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公益性岗位安置类型</w:t>
            </w:r>
          </w:p>
        </w:tc>
        <w:tc>
          <w:tcPr>
            <w:tcW w:w="7706" w:type="dxa"/>
            <w:gridSpan w:val="11"/>
            <w:vAlign w:val="center"/>
          </w:tcPr>
          <w:p>
            <w:pPr>
              <w:spacing w:line="4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1、4050人员：女性满40周岁及以上、男性满50周岁及以上的国有、集体企业失业人员。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</w:p>
          <w:p>
            <w:pPr>
              <w:spacing w:line="4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2、零就业家庭成员：城市居民家庭中，法定劳动年龄内均处于失业状态的家庭成员。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</w:p>
          <w:p>
            <w:pPr>
              <w:spacing w:line="4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3、长期失业人员：享受城市居民最低生活保障且失业一年以上的城镇其他失业人员。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4、就业困难高校毕业生。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exact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706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</w:trPr>
        <w:tc>
          <w:tcPr>
            <w:tcW w:w="8522" w:type="dxa"/>
            <w:gridSpan w:val="12"/>
            <w:vAlign w:val="center"/>
          </w:tcPr>
          <w:p>
            <w:pPr>
              <w:spacing w:line="560" w:lineRule="exact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本人承诺：以上信息真实可靠，所提供的应聘材料和证书（件）均为真实有效，如有虚假，本人愿承担一切责任。</w:t>
            </w:r>
          </w:p>
          <w:p>
            <w:pPr>
              <w:spacing w:line="560" w:lineRule="exact"/>
              <w:ind w:firstLine="4320" w:firstLineChars="18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承诺人签名：</w:t>
            </w:r>
          </w:p>
          <w:p>
            <w:pPr>
              <w:spacing w:line="56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</w:rPr>
              <w:t>年   月   日</w:t>
            </w:r>
          </w:p>
        </w:tc>
      </w:tr>
    </w:tbl>
    <w:p>
      <w:pPr>
        <w:spacing w:line="560" w:lineRule="exact"/>
        <w:ind w:firstLine="470" w:firstLineChars="196"/>
        <w:rPr>
          <w:rFonts w:ascii="Times New Roman" w:hAnsi="仿宋"/>
          <w:sz w:val="24"/>
        </w:rPr>
      </w:pPr>
      <w:r>
        <w:rPr>
          <w:rFonts w:hint="eastAsia" w:asciiTheme="minorEastAsia" w:hAnsiTheme="minorEastAsia" w:cstheme="minorEastAsia"/>
          <w:sz w:val="24"/>
        </w:rPr>
        <w:t>注：本表一式两份。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99"/>
    <w:rsid w:val="0010618B"/>
    <w:rsid w:val="001122FB"/>
    <w:rsid w:val="00242E06"/>
    <w:rsid w:val="00466424"/>
    <w:rsid w:val="004B0DED"/>
    <w:rsid w:val="00627F16"/>
    <w:rsid w:val="006C25F4"/>
    <w:rsid w:val="006E5ABF"/>
    <w:rsid w:val="00881922"/>
    <w:rsid w:val="00A66BA8"/>
    <w:rsid w:val="00A95E99"/>
    <w:rsid w:val="03140DA8"/>
    <w:rsid w:val="040F53BC"/>
    <w:rsid w:val="05C07652"/>
    <w:rsid w:val="06B06D6B"/>
    <w:rsid w:val="08103C56"/>
    <w:rsid w:val="0C36519F"/>
    <w:rsid w:val="0D5569F9"/>
    <w:rsid w:val="12473579"/>
    <w:rsid w:val="12C26A26"/>
    <w:rsid w:val="13CD1A83"/>
    <w:rsid w:val="16571631"/>
    <w:rsid w:val="18EF4630"/>
    <w:rsid w:val="1CBD7559"/>
    <w:rsid w:val="1E3519FD"/>
    <w:rsid w:val="1E746761"/>
    <w:rsid w:val="1EC478C0"/>
    <w:rsid w:val="1F740A93"/>
    <w:rsid w:val="1FA17001"/>
    <w:rsid w:val="22607389"/>
    <w:rsid w:val="237253A9"/>
    <w:rsid w:val="24D072C9"/>
    <w:rsid w:val="265D6A66"/>
    <w:rsid w:val="27842983"/>
    <w:rsid w:val="28B06A30"/>
    <w:rsid w:val="34F97281"/>
    <w:rsid w:val="351F63B2"/>
    <w:rsid w:val="37DB5BDA"/>
    <w:rsid w:val="3B324445"/>
    <w:rsid w:val="3D30379F"/>
    <w:rsid w:val="3D4F0A70"/>
    <w:rsid w:val="3E135EA9"/>
    <w:rsid w:val="3F19781E"/>
    <w:rsid w:val="3F840A8D"/>
    <w:rsid w:val="43B95145"/>
    <w:rsid w:val="46385034"/>
    <w:rsid w:val="47650095"/>
    <w:rsid w:val="48396D3D"/>
    <w:rsid w:val="4A49446F"/>
    <w:rsid w:val="4AD75C07"/>
    <w:rsid w:val="4E7B4626"/>
    <w:rsid w:val="506C3F47"/>
    <w:rsid w:val="51A16411"/>
    <w:rsid w:val="548E5A6B"/>
    <w:rsid w:val="58ED484A"/>
    <w:rsid w:val="5A0256FD"/>
    <w:rsid w:val="5C8010B4"/>
    <w:rsid w:val="5DA643CC"/>
    <w:rsid w:val="5DCE3495"/>
    <w:rsid w:val="5DDA7BC8"/>
    <w:rsid w:val="5DF35EFD"/>
    <w:rsid w:val="61492974"/>
    <w:rsid w:val="61BC69FB"/>
    <w:rsid w:val="648361C8"/>
    <w:rsid w:val="683C70EE"/>
    <w:rsid w:val="69120F28"/>
    <w:rsid w:val="6A5C21B7"/>
    <w:rsid w:val="6FE833A0"/>
    <w:rsid w:val="73427D73"/>
    <w:rsid w:val="754A2A2A"/>
    <w:rsid w:val="76E501A4"/>
    <w:rsid w:val="7B8F2A1D"/>
    <w:rsid w:val="7C514A4F"/>
    <w:rsid w:val="7DBF07E9"/>
    <w:rsid w:val="7DEC355A"/>
    <w:rsid w:val="7E9C2095"/>
    <w:rsid w:val="7FB808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2022-03-30T10:42:00Z</dcterms:created>
  <dc:creator>86139</dc:creator>
  <cp:lastModifiedBy>Administrator</cp:lastModifiedBy>
  <cp:lastPrinted>2021-12-23T08:09:00Z</cp:lastPrinted>
  <dcterms:modified xsi:type="dcterms:W3CDTF">2023-07-10T01:34:17Z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  <property fmtid="{D5CDD505-2E9C-101B-9397-08002B2CF9AE}" pid="3" name="ICV">
    <vt:lpwstr>C7C8CAC72AFD421A9B4AA36FD9AE9B1F</vt:lpwstr>
  </property>
</Properties>
</file>