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平顺县乡镇就业服务工作站招聘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公益性岗位人员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  <w:bookmarkEnd w:id="0"/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              </w:t>
      </w:r>
      <w:r>
        <w:rPr>
          <w:rFonts w:ascii="宋体" w:hAnsi="宋体"/>
          <w:b/>
          <w:bCs/>
          <w:sz w:val="24"/>
        </w:rPr>
        <w:t>编号</w:t>
      </w:r>
      <w:r>
        <w:rPr>
          <w:rFonts w:hint="eastAsia" w:ascii="宋体" w:hAnsi="宋体"/>
          <w:b/>
          <w:bCs/>
          <w:sz w:val="24"/>
        </w:rPr>
        <w:t>: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3"/>
        <w:gridCol w:w="251"/>
        <w:gridCol w:w="199"/>
        <w:gridCol w:w="992"/>
        <w:gridCol w:w="813"/>
        <w:gridCol w:w="791"/>
        <w:gridCol w:w="378"/>
        <w:gridCol w:w="820"/>
        <w:gridCol w:w="235"/>
        <w:gridCol w:w="1357"/>
        <w:gridCol w:w="1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49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4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6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0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pct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49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4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46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0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71" w:type="pct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3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523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945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13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523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23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1523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23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</w:t>
            </w:r>
          </w:p>
        </w:tc>
        <w:tc>
          <w:tcPr>
            <w:tcW w:w="1745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  <w:tc>
          <w:tcPr>
            <w:tcW w:w="1415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102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696" w:type="pct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公益性岗位安置类型</w:t>
            </w:r>
          </w:p>
        </w:tc>
        <w:tc>
          <w:tcPr>
            <w:tcW w:w="4304" w:type="pct"/>
            <w:gridSpan w:val="1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1、零就业家庭的高校毕业生；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2、家庭困难、靠借贷上学的农村高校毕业生；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3、享受居民最低生活保障、登记失业一年以上的高校毕业生；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51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4488" w:type="pct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560" w:lineRule="exact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本人承诺：以上信息真实可靠，所提供的应聘材料和证书（件）均为真实有效，如有虚假，本人愿承担一切责任。</w:t>
            </w:r>
          </w:p>
          <w:p>
            <w:pPr>
              <w:spacing w:line="560" w:lineRule="exact"/>
              <w:ind w:firstLine="4320" w:firstLineChars="1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承诺人签名：</w:t>
            </w:r>
          </w:p>
          <w:p>
            <w:pPr>
              <w:spacing w:line="5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>
      <w:pPr>
        <w:spacing w:line="560" w:lineRule="exact"/>
        <w:ind w:firstLine="470" w:firstLineChars="196"/>
        <w:rPr>
          <w:rFonts w:ascii="Times New Roman" w:hAnsi="仿宋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99"/>
    <w:rsid w:val="001122FB"/>
    <w:rsid w:val="00466424"/>
    <w:rsid w:val="00627F16"/>
    <w:rsid w:val="00881922"/>
    <w:rsid w:val="00A66BA8"/>
    <w:rsid w:val="00A95E99"/>
    <w:rsid w:val="03140DA8"/>
    <w:rsid w:val="040F53BC"/>
    <w:rsid w:val="05C07652"/>
    <w:rsid w:val="06B06D6B"/>
    <w:rsid w:val="08103C56"/>
    <w:rsid w:val="0C36519F"/>
    <w:rsid w:val="0D5569F9"/>
    <w:rsid w:val="0F2505D3"/>
    <w:rsid w:val="12473579"/>
    <w:rsid w:val="12C26A26"/>
    <w:rsid w:val="13CD1A83"/>
    <w:rsid w:val="16571631"/>
    <w:rsid w:val="18EF4630"/>
    <w:rsid w:val="1CBD7559"/>
    <w:rsid w:val="1E3519FD"/>
    <w:rsid w:val="1E746761"/>
    <w:rsid w:val="1EC478C0"/>
    <w:rsid w:val="1F740A93"/>
    <w:rsid w:val="1FA17001"/>
    <w:rsid w:val="22607389"/>
    <w:rsid w:val="237253A9"/>
    <w:rsid w:val="24D072C9"/>
    <w:rsid w:val="265D6A66"/>
    <w:rsid w:val="27842983"/>
    <w:rsid w:val="28B06A30"/>
    <w:rsid w:val="34F97281"/>
    <w:rsid w:val="351F63B2"/>
    <w:rsid w:val="37DB5BDA"/>
    <w:rsid w:val="3B324445"/>
    <w:rsid w:val="3D30379F"/>
    <w:rsid w:val="3D4F0A70"/>
    <w:rsid w:val="3E135EA9"/>
    <w:rsid w:val="3F19781E"/>
    <w:rsid w:val="3F840A8D"/>
    <w:rsid w:val="43B95145"/>
    <w:rsid w:val="46385034"/>
    <w:rsid w:val="47650095"/>
    <w:rsid w:val="48396D3D"/>
    <w:rsid w:val="4A49446F"/>
    <w:rsid w:val="4AD75C07"/>
    <w:rsid w:val="4E7B4626"/>
    <w:rsid w:val="506C3F47"/>
    <w:rsid w:val="51A16411"/>
    <w:rsid w:val="548E5A6B"/>
    <w:rsid w:val="58ED484A"/>
    <w:rsid w:val="5A0256FD"/>
    <w:rsid w:val="5C8010B4"/>
    <w:rsid w:val="5DA643CC"/>
    <w:rsid w:val="5DCE3495"/>
    <w:rsid w:val="5DDA7BC8"/>
    <w:rsid w:val="5DF35EFD"/>
    <w:rsid w:val="61492974"/>
    <w:rsid w:val="61BC69FB"/>
    <w:rsid w:val="648361C8"/>
    <w:rsid w:val="683C70EE"/>
    <w:rsid w:val="69120F28"/>
    <w:rsid w:val="6A5C21B7"/>
    <w:rsid w:val="6FE833A0"/>
    <w:rsid w:val="73427D73"/>
    <w:rsid w:val="754A2A2A"/>
    <w:rsid w:val="76E501A4"/>
    <w:rsid w:val="7B8F2A1D"/>
    <w:rsid w:val="7DBF07E9"/>
    <w:rsid w:val="7DEC355A"/>
    <w:rsid w:val="7E9C2095"/>
    <w:rsid w:val="7FB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2</Lines>
  <Paragraphs>1</Paragraphs>
  <TotalTime>1</TotalTime>
  <ScaleCrop>false</ScaleCrop>
  <LinksUpToDate>false</LinksUpToDate>
  <CharactersWithSpaces>260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2022-03-30T10:42:00Z</dcterms:created>
  <dc:creator>86139</dc:creator>
  <cp:lastModifiedBy>噼里啪啦C</cp:lastModifiedBy>
  <cp:lastPrinted>2021-12-23T08:09:00Z</cp:lastPrinted>
  <dcterms:modified xsi:type="dcterms:W3CDTF">2022-09-01T07:10:07Z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0E1540A303A24B9887D984224E9E2A43</vt:lpwstr>
  </property>
</Properties>
</file>