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2220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4"/>
          <w:lang w:val="en-US" w:eastAsia="zh-CN"/>
        </w:rPr>
      </w:pPr>
    </w:p>
    <w:p w14:paraId="5E42B781">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平顺县龙溪镇2026年行政检查工作计划</w:t>
      </w:r>
    </w:p>
    <w:p w14:paraId="70EEF0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val="en-US" w:eastAsia="zh-CN"/>
        </w:rPr>
      </w:pPr>
    </w:p>
    <w:p w14:paraId="369FFF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为进一步深化龙溪镇行政执法规范化建设，规范执法行为，提高行政执法效能，结合龙溪镇政府工作实际，特制定2026年度行政执法检查工作计划。</w:t>
      </w:r>
    </w:p>
    <w:p w14:paraId="686AEF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一、随时发现、随时检查的检查事项</w:t>
      </w:r>
    </w:p>
    <w:p w14:paraId="2DCD196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（一）检查区域：</w:t>
      </w:r>
      <w:r>
        <w:rPr>
          <w:rFonts w:hint="eastAsia" w:ascii="仿宋_GB2312" w:hAnsi="仿宋_GB2312" w:eastAsia="仿宋_GB2312" w:cs="仿宋_GB2312"/>
          <w:sz w:val="32"/>
          <w:szCs w:val="32"/>
          <w:lang w:val="en-US" w:eastAsia="zh-CN"/>
        </w:rPr>
        <w:t>全镇13个行政村</w:t>
      </w:r>
    </w:p>
    <w:p w14:paraId="6283EDF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（二）检查时段：</w:t>
      </w:r>
      <w:r>
        <w:rPr>
          <w:rFonts w:hint="eastAsia" w:ascii="仿宋_GB2312" w:hAnsi="仿宋_GB2312" w:eastAsia="仿宋_GB2312" w:cs="仿宋_GB2312"/>
          <w:sz w:val="32"/>
          <w:szCs w:val="32"/>
          <w:lang w:val="en-US" w:eastAsia="zh-CN"/>
        </w:rPr>
        <w:t>全天不定时巡查</w:t>
      </w:r>
    </w:p>
    <w:p w14:paraId="7E79ABC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bookmarkStart w:id="0" w:name="_GoBack"/>
      <w:r>
        <w:rPr>
          <w:rFonts w:hint="eastAsia" w:ascii="仿宋_GB2312" w:hAnsi="仿宋_GB2312" w:eastAsia="仿宋_GB2312" w:cs="仿宋_GB2312"/>
          <w:b/>
          <w:bCs/>
          <w:sz w:val="32"/>
          <w:szCs w:val="32"/>
          <w:lang w:val="en-US" w:eastAsia="zh-CN"/>
        </w:rPr>
        <w:t>（三）检查事项：</w:t>
      </w:r>
    </w:p>
    <w:bookmarkEnd w:id="0"/>
    <w:p w14:paraId="65B33B6A">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负责对违反规定拒绝接受森林防火检查或者接到森林火灾隐患整改通知书后逾期不消除火灾隐患的行为。</w:t>
      </w:r>
    </w:p>
    <w:p w14:paraId="71443CEE">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对露天焚烧秸秆、落叶等产生烟尘污染物质的行为。</w:t>
      </w:r>
    </w:p>
    <w:p w14:paraId="21DC7864">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对在文物建筑保护范围内吸烟、燃放烟花爆竹、点放孔明灯等使用明火的行为。</w:t>
      </w:r>
    </w:p>
    <w:p w14:paraId="652812CB">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对损坏村庄和集镇的房屋、公共设施或乱堆粪便、垃圾、柴草等，破坏村容镇貌和环境卫生等行为。</w:t>
      </w:r>
    </w:p>
    <w:p w14:paraId="4FFEF493">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对单位和个人损坏或者擅自移动有钉螺地带警示标志等行为。</w:t>
      </w:r>
    </w:p>
    <w:p w14:paraId="480769B5">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对擅自在村庄、集镇规划区内的街道、广场、市场和车站等场所修建临时建筑物、构筑物和其他设施的行为。</w:t>
      </w:r>
    </w:p>
    <w:p w14:paraId="0FEBA638">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对农村居民未经批准或者违反规划规定建设住宅的行为。</w:t>
      </w:r>
    </w:p>
    <w:p w14:paraId="2DCC69C8">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对村道的占用、挖掘等违法行为。</w:t>
      </w:r>
    </w:p>
    <w:p w14:paraId="0C4012C5">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对本辖区违反规定野外用火的行为。</w:t>
      </w:r>
    </w:p>
    <w:p w14:paraId="07962C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二、检查要求</w:t>
      </w:r>
    </w:p>
    <w:p w14:paraId="0D6AC535">
      <w:pPr>
        <w:keepNext w:val="0"/>
        <w:keepLines w:val="0"/>
        <w:pageBreakBefore w:val="0"/>
        <w:widowControl w:val="0"/>
        <w:numPr>
          <w:ilvl w:val="0"/>
          <w:numId w:val="2"/>
        </w:numPr>
        <w:kinsoku/>
        <w:wordWrap/>
        <w:overflowPunct/>
        <w:topLinePunct w:val="0"/>
        <w:autoSpaceDE/>
        <w:autoSpaceDN/>
        <w:bidi w:val="0"/>
        <w:adjustRightInd/>
        <w:snapToGrid/>
        <w:ind w:left="64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严格执行国家和省市县有关规定。</w:t>
      </w:r>
    </w:p>
    <w:p w14:paraId="106BBAA2">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行政执法人员进行行政执法检查时应规范用语，文明执法，依法行政，要积极热情为企业或群众解决困难和实际问题。</w:t>
      </w:r>
    </w:p>
    <w:p w14:paraId="2B06A885">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行政执法检查时，应当两人以上参加，并出示有效执法证件。</w:t>
      </w:r>
    </w:p>
    <w:p w14:paraId="6401AD65">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行政执法监督时，涉及需要保密的事项，应当予以保密。</w:t>
      </w:r>
    </w:p>
    <w:p w14:paraId="3FC83F5F">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行政执法人员要严格执行各项纪律规定。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EEEDA"/>
    <w:multiLevelType w:val="singleLevel"/>
    <w:tmpl w:val="950EEEDA"/>
    <w:lvl w:ilvl="0" w:tentative="0">
      <w:start w:val="1"/>
      <w:numFmt w:val="decimal"/>
      <w:suff w:val="nothing"/>
      <w:lvlText w:val="%1、"/>
      <w:lvlJc w:val="left"/>
    </w:lvl>
  </w:abstractNum>
  <w:abstractNum w:abstractNumId="1">
    <w:nsid w:val="1C9BF39D"/>
    <w:multiLevelType w:val="singleLevel"/>
    <w:tmpl w:val="1C9BF39D"/>
    <w:lvl w:ilvl="0" w:tentative="0">
      <w:start w:val="1"/>
      <w:numFmt w:val="decimal"/>
      <w:suff w:val="nothing"/>
      <w:lvlText w:val="%1、"/>
      <w:lvlJc w:val="left"/>
      <w:pPr>
        <w:ind w:left="64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A2B0A"/>
    <w:rsid w:val="0AEC3153"/>
    <w:rsid w:val="0E7E709B"/>
    <w:rsid w:val="12E27315"/>
    <w:rsid w:val="1F0A0440"/>
    <w:rsid w:val="1FEC42D9"/>
    <w:rsid w:val="26056B61"/>
    <w:rsid w:val="26C1578F"/>
    <w:rsid w:val="2B2570BC"/>
    <w:rsid w:val="2CC633AC"/>
    <w:rsid w:val="2DA63230"/>
    <w:rsid w:val="2E6A2B0A"/>
    <w:rsid w:val="3B84690C"/>
    <w:rsid w:val="3E9450B8"/>
    <w:rsid w:val="48D04F3E"/>
    <w:rsid w:val="4F251D5C"/>
    <w:rsid w:val="53CB2ED2"/>
    <w:rsid w:val="546643F9"/>
    <w:rsid w:val="596F2552"/>
    <w:rsid w:val="5C7F55E9"/>
    <w:rsid w:val="5D254161"/>
    <w:rsid w:val="5F1F5316"/>
    <w:rsid w:val="6A961D8A"/>
    <w:rsid w:val="6F944668"/>
    <w:rsid w:val="745C5901"/>
    <w:rsid w:val="751C3136"/>
    <w:rsid w:val="7E396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9b357378-3e98-444f-832d-140f1e710266</errorID>
      <errorWord>规范化</errorWord>
      <group>L1_Word</group>
      <groupName>字词问题</groupName>
      <ability>L2_Typo</ability>
      <abilityName>字词错误</abilityName>
      <candidateList>
        <item>规范</item>
      </candidateList>
      <explain>❶〈名〉约定俗成或明文规定的标准：语音～｜道德～。❷〈形〉合乎规范：这个词的用法不～。❸〈动〉使合乎规范：用新的社会道德来～人们的行为。</explain>
      <paraID>369FFF4A</paraID>
      <start>19</start>
      <end>21</end>
      <status>modified</status>
      <modifiedWord>规范</modifiedWord>
      <trackRevisions>false</trackRevisions>
    </reviewItem>
    <reviewItem>
      <errorID>7fb56127-b040-4dc6-9c98-ccd91a6ba828</errorID>
      <errorWord>。</errorWord>
      <group>L1_Grammar</group>
      <groupName>语法问题</groupName>
      <ability>L2_Missing</ability>
      <abilityName>成分残缺</abilityName>
      <candidateList>
        <item>进行处罚。</item>
      </candidateList>
      <explain>句子中可能存在主谓宾、修饰语或者必要的词语残缺。</explain>
      <paraID>65B33B6A</paraID>
      <start>45</start>
      <end>46</end>
      <status>ignored</status>
      <modifiedWord/>
      <trackRevisions>false</trackRevisions>
    </reviewItem>
    <reviewItem>
      <errorID>2062cce2-780e-4b55-beb0-0590c18ac24c</errorID>
      <errorWord>建</errorWord>
      <group>L1_Word</group>
      <groupName>字词问题</groupName>
      <ability>L2_Typo</ability>
      <abilityName>字词错误</abilityName>
      <candidateList>
        <item>建设</item>
      </candidateList>
      <explain>〈动〉创立新事业；增加新设施：经济～｜～家园｜～现代化强国◇组织～｜思想～。</explain>
      <paraID> FEBA638</paraID>
      <start>17</start>
      <end>19</end>
      <status>modified</status>
      <modifiedWord>建设</modifiedWord>
      <trackRevisions>false</trackRevisions>
    </reviewItem>
    <reviewItem>
      <errorID>2cd37c89-4513-44d0-8c95-687cb72f1335</errorID>
      <errorWord>违法的</errorWord>
      <group>L1_Word</group>
      <groupName>字词问题</groupName>
      <ability>L2_Typo</ability>
      <abilityName>字词错误</abilityName>
      <candidateList>
        <item>违法</item>
      </candidateList>
      <explain/>
      <paraID>2DCC69C8</paraID>
      <start>10</start>
      <end>12</end>
      <status>modified</status>
      <modifiedWord>违法</modifiedWord>
      <trackRevisions>false</trackRevisions>
    </reviewItem>
  </reviewItems>
  <config/>
</contractReview>
</file>

<file path=customXml/itemProps1.xml><?xml version="1.0" encoding="utf-8"?>
<ds:datastoreItem xmlns:ds="http://schemas.openxmlformats.org/officeDocument/2006/customXml" ds:itemID="{07c1136b-c70d-47ca-9d04-79f130526a85}">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549</Words>
  <Characters>556</Characters>
  <Lines>0</Lines>
  <Paragraphs>0</Paragraphs>
  <TotalTime>185</TotalTime>
  <ScaleCrop>false</ScaleCrop>
  <LinksUpToDate>false</LinksUpToDate>
  <CharactersWithSpaces>556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2023-03-24T07:19:00Z</dcterms:created>
  <dc:creator>Admin</dc:creator>
  <cp:lastModifiedBy>村东头挑粪工</cp:lastModifiedBy>
  <dcterms:modified xsi:type="dcterms:W3CDTF">2026-03-27T01:11:56Z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eyJoZGlkIjoiMzE1ZTgxYWZhYzcwMTY3ZjljYTkzYjQ5YjMwN2U0YTgiLCJ1c2VySWQiOiIxNzI3OTM5ODE4In0=</vt:lpwstr>
  </property>
  <property fmtid="{D5CDD505-2E9C-101B-9397-08002B2CF9AE}" pid="4" name="ICV">
    <vt:lpwstr>6351049C7B644C768337BA4F8CEE0D44_13</vt:lpwstr>
  </property>
</Properties>
</file>