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平顺县东寺头乡中心校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学校全称：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平顺县东寺头乡中心校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详细地址： 山西省长治市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平顺县东寺头乡东寺头村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邮编： 04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13596283317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上级主管部门：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平顺县</w:t>
      </w:r>
      <w:r>
        <w:rPr>
          <w:rFonts w:hint="eastAsia" w:ascii="宋体" w:hAnsi="宋体" w:eastAsia="宋体" w:cs="宋体"/>
          <w:sz w:val="24"/>
          <w:szCs w:val="24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 全额事业单位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2、学校领导班子信息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姓名：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性别：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学历：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党支部</w:t>
      </w:r>
      <w:r>
        <w:rPr>
          <w:rFonts w:hint="eastAsia" w:ascii="宋体" w:hAnsi="宋体" w:eastAsia="宋体" w:cs="宋体"/>
          <w:sz w:val="24"/>
          <w:szCs w:val="24"/>
        </w:rPr>
        <w:t>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职称： 中小学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工作分工：学校全面领导工作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姓名：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张德鹏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性别：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学历： 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</w:t>
      </w:r>
      <w:r>
        <w:rPr>
          <w:rFonts w:hint="eastAsia" w:ascii="宋体" w:hAnsi="宋体" w:eastAsia="宋体" w:cs="宋体"/>
          <w:sz w:val="24"/>
          <w:szCs w:val="24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 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职称：中小学一级教师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工作分工：分管学校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教学、扶贫、勤务等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姓名：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马花风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性别：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学历：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 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职称： 中小学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工作分工：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安全、办公室、思政、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校际交流、大事记等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姓名：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王东伟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性别：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学历：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 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职称： 中小学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工作分工：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党建、关工委、青少年活动、基教、</w:t>
      </w:r>
      <w:r>
        <w:rPr>
          <w:rFonts w:hint="eastAsia" w:ascii="宋体" w:hAnsi="宋体" w:eastAsia="宋体" w:cs="宋体"/>
          <w:sz w:val="24"/>
          <w:szCs w:val="24"/>
        </w:rPr>
        <w:t>妇联工作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人事、职称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工程验收、上级文件、会议出差、请假考勤、对外接待、荣誉管理等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、学校教师基本情况信息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我校在职教师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47</w:t>
      </w:r>
      <w:r>
        <w:rPr>
          <w:rFonts w:hint="eastAsia" w:ascii="宋体" w:hAnsi="宋体" w:eastAsia="宋体" w:cs="宋体"/>
          <w:sz w:val="24"/>
          <w:szCs w:val="24"/>
        </w:rPr>
        <w:t>人，男教师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人，女教师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25</w:t>
      </w:r>
      <w:r>
        <w:rPr>
          <w:rFonts w:hint="eastAsia" w:ascii="宋体" w:hAnsi="宋体" w:eastAsia="宋体" w:cs="宋体"/>
          <w:sz w:val="24"/>
          <w:szCs w:val="24"/>
        </w:rPr>
        <w:t>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其中，中小学高级教师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3人，</w:t>
      </w:r>
      <w:r>
        <w:rPr>
          <w:rFonts w:hint="eastAsia" w:ascii="宋体" w:hAnsi="宋体" w:eastAsia="宋体" w:cs="宋体"/>
          <w:sz w:val="24"/>
          <w:szCs w:val="24"/>
        </w:rPr>
        <w:t>中小学一级教师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人，中小学二级教师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，未定级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县市</w:t>
      </w:r>
      <w:r>
        <w:rPr>
          <w:rFonts w:hint="eastAsia" w:ascii="宋体" w:hAnsi="宋体" w:eastAsia="宋体" w:cs="宋体"/>
          <w:sz w:val="24"/>
          <w:szCs w:val="24"/>
        </w:rPr>
        <w:t>级以上主要成果及荣誉称号：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长治市平安</w:t>
      </w:r>
      <w:r>
        <w:rPr>
          <w:rFonts w:hint="eastAsia" w:ascii="宋体" w:hAnsi="宋体" w:eastAsia="宋体" w:cs="宋体"/>
          <w:sz w:val="24"/>
          <w:szCs w:val="24"/>
        </w:rPr>
        <w:t>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长治市文明学校，平顺县文明单位，平顺县模范学校，平顺县少先队工作红旗单位，平顺县先进学校，教育教学质量评估先进集体，课堂教学改革先进集体，教育信息化建设先进学校，先进基层党组织，平安校园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东寺头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中心校位</w:t>
      </w:r>
      <w:r>
        <w:rPr>
          <w:rFonts w:hint="eastAsia" w:ascii="宋体" w:hAnsi="宋体" w:eastAsia="宋体" w:cs="宋体"/>
          <w:sz w:val="24"/>
          <w:szCs w:val="24"/>
        </w:rPr>
        <w:t>于平顺县东南部，是太行山脉与华北平原的接壤地带，东临河南林州、西邻西沟乡、南靠杏城镇、北抵虹梯关乡，东西跨度长，南北落差大。</w:t>
      </w:r>
      <w:r>
        <w:rPr>
          <w:rFonts w:hint="eastAsia" w:ascii="宋体" w:hAnsi="宋体" w:eastAsia="宋体" w:cs="宋体"/>
          <w:sz w:val="24"/>
          <w:szCs w:val="24"/>
        </w:rPr>
        <w:t>2007年平顺为优化教育资源，实行规模办学，将东寺头、羊老岩、石窑滩三联区并为东寺头中心校。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现东寺头中心校共有东寺头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井底小学、安咀教学点、门楼教学点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所学校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其中，东寺头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小学</w:t>
      </w:r>
      <w:r>
        <w:rPr>
          <w:rFonts w:hint="eastAsia" w:ascii="宋体" w:hAnsi="宋体" w:eastAsia="宋体" w:cs="宋体"/>
          <w:sz w:val="24"/>
          <w:szCs w:val="24"/>
        </w:rPr>
        <w:t>、井底小学为寄宿制学校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，服务于</w:t>
      </w:r>
      <w:r>
        <w:rPr>
          <w:rFonts w:hint="eastAsia" w:ascii="宋体" w:hAnsi="宋体" w:eastAsia="宋体" w:cs="宋体"/>
          <w:sz w:val="24"/>
          <w:szCs w:val="24"/>
        </w:rPr>
        <w:t>全乡29个行政村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适龄儿童的学前教育和小学阶段教育教学任务。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东寺头中心校</w:t>
      </w:r>
      <w:r>
        <w:rPr>
          <w:rFonts w:hint="eastAsia" w:ascii="宋体" w:hAnsi="宋体" w:eastAsia="宋体" w:cs="宋体"/>
          <w:sz w:val="24"/>
          <w:szCs w:val="24"/>
        </w:rPr>
        <w:t>为全额事业单位，归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属于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平顺县</w:t>
      </w:r>
      <w:r>
        <w:rPr>
          <w:rFonts w:hint="eastAsia" w:ascii="宋体" w:hAnsi="宋体" w:eastAsia="宋体" w:cs="宋体"/>
          <w:sz w:val="24"/>
          <w:szCs w:val="24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科技</w:t>
      </w:r>
      <w:r>
        <w:rPr>
          <w:rFonts w:hint="eastAsia" w:ascii="宋体" w:hAnsi="宋体" w:eastAsia="宋体" w:cs="宋体"/>
          <w:sz w:val="24"/>
          <w:szCs w:val="24"/>
        </w:rPr>
        <w:t>局管理。在校在籍学生人数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余人，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幼儿在学籍数45人，学校教师平均年龄32岁，教师年轻有活力，精神面貌昂扬向上，教育教学质量连年稳步提升，</w:t>
      </w:r>
      <w:r>
        <w:rPr>
          <w:rFonts w:hint="eastAsia" w:ascii="宋体" w:hAnsi="宋体" w:eastAsia="宋体" w:cs="宋体"/>
          <w:sz w:val="24"/>
          <w:szCs w:val="24"/>
        </w:rPr>
        <w:t>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上级领导</w:t>
      </w:r>
      <w:r>
        <w:rPr>
          <w:rFonts w:hint="eastAsia" w:ascii="宋体" w:hAnsi="宋体" w:eastAsia="宋体" w:cs="宋体"/>
          <w:sz w:val="24"/>
          <w:szCs w:val="24"/>
        </w:rPr>
        <w:t>和社会各界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东寺头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中心校</w:t>
      </w:r>
      <w:r>
        <w:rPr>
          <w:rFonts w:hint="eastAsia" w:ascii="宋体" w:hAnsi="宋体" w:eastAsia="宋体" w:cs="宋体"/>
          <w:sz w:val="24"/>
          <w:szCs w:val="24"/>
        </w:rPr>
        <w:t>致力于“推进课堂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 xml:space="preserve">改革，打造山区一流教育”，秉承“勤奋、严谨、求实、创新”“民主、和谐、竞争、合作”的校风校训，以“立德、启智、尚美、健体”为育人目标，“为学生的人生储备幸福”已经成为学校的终极目标。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熠熠生辉的光芒后是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东寺头</w:t>
      </w:r>
      <w:r>
        <w:rPr>
          <w:rFonts w:hint="eastAsia" w:ascii="宋体" w:hAnsi="宋体" w:eastAsia="宋体" w:cs="宋体"/>
          <w:sz w:val="24"/>
          <w:szCs w:val="24"/>
        </w:rPr>
        <w:t>人踏实脚步的体现，更是对默默付出心血教师的最好嘉奖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让每个孩子都有自己喜欢的一件乐器，每一个孩子都能找到属于自己绽放的舞台，每位教师都能更有尊严地教书，体现自己的价值。“谦和、向上、儒雅、自信”的阳光少年，“担当、开朗、睿智、博爱”的教师团队，将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东寺头</w:t>
      </w:r>
      <w:r>
        <w:rPr>
          <w:rFonts w:hint="eastAsia" w:ascii="宋体" w:hAnsi="宋体" w:eastAsia="宋体" w:cs="宋体"/>
          <w:sz w:val="24"/>
          <w:szCs w:val="24"/>
        </w:rPr>
        <w:t>人为之不懈奋斗的目标。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交通情况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134" w:right="1134" w:bottom="1134" w:left="1701" w:header="0" w:footer="0" w:gutter="0"/>
          <w:paperSrc w:first="15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东寺头村距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平顺县城20.7公里，从平顺县城</w:t>
      </w:r>
      <w:r>
        <w:rPr>
          <w:rFonts w:hint="eastAsia" w:ascii="宋体" w:hAnsi="宋体" w:eastAsia="宋体" w:cs="宋体"/>
          <w:sz w:val="24"/>
          <w:szCs w:val="24"/>
        </w:rPr>
        <w:t>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606</w:t>
      </w:r>
      <w:r>
        <w:rPr>
          <w:rFonts w:hint="eastAsia" w:ascii="宋体" w:hAnsi="宋体" w:eastAsia="宋体" w:cs="宋体"/>
          <w:sz w:val="24"/>
          <w:szCs w:val="24"/>
        </w:rPr>
        <w:t>路公交到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东寺头村</w:t>
      </w:r>
      <w:r>
        <w:rPr>
          <w:rFonts w:hint="eastAsia" w:ascii="宋体" w:hAnsi="宋体" w:eastAsia="宋体" w:cs="宋体"/>
          <w:sz w:val="24"/>
          <w:szCs w:val="24"/>
        </w:rPr>
        <w:t>下车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，每天公交往返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7车次，交通便利。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5020D"/>
    <w:rsid w:val="0C6B3004"/>
    <w:rsid w:val="0E4967C6"/>
    <w:rsid w:val="11083668"/>
    <w:rsid w:val="191A696A"/>
    <w:rsid w:val="1B3D660F"/>
    <w:rsid w:val="1F6E1D87"/>
    <w:rsid w:val="22AD1EFC"/>
    <w:rsid w:val="2CBB0ADC"/>
    <w:rsid w:val="2D18592F"/>
    <w:rsid w:val="2FA104F6"/>
    <w:rsid w:val="314479A6"/>
    <w:rsid w:val="325240FD"/>
    <w:rsid w:val="378D2F1E"/>
    <w:rsid w:val="38C81129"/>
    <w:rsid w:val="3E4968AB"/>
    <w:rsid w:val="407B5C51"/>
    <w:rsid w:val="4101418C"/>
    <w:rsid w:val="41E13018"/>
    <w:rsid w:val="45CE65ED"/>
    <w:rsid w:val="56415F03"/>
    <w:rsid w:val="57541409"/>
    <w:rsid w:val="584A22CE"/>
    <w:rsid w:val="59845520"/>
    <w:rsid w:val="5A5A021A"/>
    <w:rsid w:val="60AE2F4E"/>
    <w:rsid w:val="71BB60B8"/>
    <w:rsid w:val="73B901C1"/>
    <w:rsid w:val="7962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2020-09-27T01:56:00Z</dcterms:created>
  <dc:creator>psygz</dc:creator>
  <cp:lastModifiedBy>Administrator</cp:lastModifiedBy>
  <dcterms:modified xsi:type="dcterms:W3CDTF">2021-01-08T07:42:40Z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