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新宋体" w:hAnsi="新宋体" w:eastAsia="新宋体" w:cs="新宋体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关于因暴雨受灾</w:t>
      </w: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的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情况报告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28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以来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受台风“杜苏芮”北上偏东气流影响，我乡境内出现暴雨、局地大暴雨天气过程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自降雨以来，我乡第一时间部署开展了隐患排查、受灾群众转移安置及抢险救灾等工作，全乡未出现因暴雨导致人员伤亡情况。财产损失情况为2户房屋倒塌，涉及2人，其中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靳家院村1户1人、安乐村1户1人，现2人均已分散转移安置；2户住房严重受损，共有5间；预计直接经济损失12万元。</w:t>
      </w:r>
    </w:p>
    <w:p>
      <w:pPr>
        <w:pStyle w:val="2"/>
        <w:ind w:left="0" w:leftChars="0" w:firstLine="640" w:firstLineChars="20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后附：倒塌房屋相关照片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righ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4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7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7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7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7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7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7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7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靳家院村 赵玉兰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39995" cy="2520315"/>
            <wp:effectExtent l="0" t="0" r="8255" b="13335"/>
            <wp:docPr id="1" name="图片 1" descr="b7cd713a8b3436ca40589772f1f127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7cd713a8b3436ca40589772f1f127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39995" cy="2520315"/>
            <wp:effectExtent l="0" t="0" r="8255" b="13335"/>
            <wp:docPr id="2" name="图片 2" descr="37a970678a02a0a6ad56ab5bcd2842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7a970678a02a0a6ad56ab5bcd2842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39995" cy="2520315"/>
            <wp:effectExtent l="0" t="0" r="8255" b="13335"/>
            <wp:docPr id="3" name="图片 3" descr="b7cd713a8b3436ca40589772f1f127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7cd713a8b3436ca40589772f1f127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eastAsia="宋体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安乐村 白四孩  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39995" cy="2520315"/>
            <wp:effectExtent l="0" t="0" r="8255" b="13335"/>
            <wp:docPr id="4" name="图片 4" descr="a27ea556daf02f8b2ab4f84138dea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27ea556daf02f8b2ab4f84138dea5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39995" cy="2520315"/>
            <wp:effectExtent l="0" t="0" r="8255" b="13335"/>
            <wp:docPr id="5" name="图片 5" descr="9f15dcff1264dac35c6f705ef064f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f15dcff1264dac35c6f705ef064fe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jc w:val="center"/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39995" cy="2520315"/>
            <wp:effectExtent l="0" t="0" r="8255" b="13335"/>
            <wp:docPr id="6" name="图片 6" descr="8ba98e922c4b1c3ff8f97af7c0f1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ba98e922c4b1c3ff8f97af7c0f106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hNjNhYTYzZTE1MGI3YTE0YmFhOGNlYzRjNTE3OTUifQ=="/>
  </w:docVars>
  <w:rsids>
    <w:rsidRoot w:val="00000000"/>
    <w:rsid w:val="089424B8"/>
    <w:rsid w:val="17476FFC"/>
    <w:rsid w:val="5D0F0F3A"/>
    <w:rsid w:val="6D353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qFormat/>
    <w:uiPriority w:val="0"/>
    <w:pPr>
      <w:ind w:firstLine="420"/>
    </w:pPr>
    <w:rPr>
      <w:rFonts w:ascii="Times New Roman" w:hAnsi="Times New Roman" w:eastAsia="宋体" w:cs="Times New Roman"/>
    </w:rPr>
  </w:style>
  <w:style w:type="paragraph" w:styleId="3">
    <w:name w:val="Body Text Indent"/>
    <w:basedOn w:val="1"/>
    <w:qFormat/>
    <w:uiPriority w:val="0"/>
    <w:pPr>
      <w:ind w:left="420" w:leftChars="200"/>
    </w:pPr>
    <w:rPr>
      <w:rFonts w:ascii="Times New Roman" w:hAnsi="Times New Roman" w:eastAsia="宋体" w:cs="Times New Roman"/>
    </w:rPr>
  </w:style>
  <w:style w:type="paragraph" w:styleId="4">
    <w:name w:val="Body Text First Indent"/>
    <w:basedOn w:val="5"/>
    <w:next w:val="7"/>
    <w:qFormat/>
    <w:uiPriority w:val="0"/>
    <w:pPr>
      <w:spacing w:after="0" w:afterLines="0"/>
      <w:ind w:firstLine="420"/>
    </w:pPr>
    <w:rPr>
      <w:rFonts w:ascii="Times New Roman" w:hAnsi="Times New Roman" w:eastAsia="宋体" w:cs="Times New Roman"/>
    </w:rPr>
  </w:style>
  <w:style w:type="paragraph" w:styleId="5">
    <w:name w:val="Body Text"/>
    <w:basedOn w:val="1"/>
    <w:next w:val="6"/>
    <w:qFormat/>
    <w:uiPriority w:val="0"/>
    <w:pPr>
      <w:spacing w:before="0" w:after="140" w:line="276" w:lineRule="auto"/>
    </w:pPr>
  </w:style>
  <w:style w:type="paragraph" w:styleId="6">
    <w:name w:val="Body Text 2"/>
    <w:basedOn w:val="1"/>
    <w:qFormat/>
    <w:uiPriority w:val="0"/>
    <w:pPr>
      <w:spacing w:after="120" w:afterLines="0" w:line="480" w:lineRule="auto"/>
    </w:pPr>
    <w:rPr>
      <w:rFonts w:ascii="Times New Roman" w:hAnsi="Times New Roman" w:eastAsia="宋体" w:cs="Times New Roman"/>
    </w:rPr>
  </w:style>
  <w:style w:type="paragraph" w:styleId="7">
    <w:name w:val="Normal Indent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235</Words>
  <Characters>241</Characters>
  <Lines>0</Lines>
  <Paragraphs>0</Paragraphs>
  <TotalTime>4</TotalTime>
  <ScaleCrop>false</ScaleCrop>
  <LinksUpToDate>false</LinksUpToDate>
  <CharactersWithSpaces>265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2023-08-15T08:16:00Z</dcterms:created>
  <dc:creator>Administrator</dc:creator>
  <cp:lastModifiedBy>Xovl</cp:lastModifiedBy>
  <cp:lastPrinted>2023-08-22T09:39:00Z</cp:lastPrinted>
  <dcterms:modified xsi:type="dcterms:W3CDTF">2023-09-04T03:12:29Z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A473929CCD5444C6B6136D9187CF62D8_13</vt:lpwstr>
  </property>
</Properties>
</file>