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09" w:line="310" w:lineRule="exact"/>
        <w:ind w:left="556" w:right="578"/>
        <w:jc w:val="center"/>
        <w:rPr>
          <w:rFonts w:ascii="宋体" w:hAnsi="宋体" w:eastAsia="宋体" w:cs="宋体"/>
          <w:color w:val="000000"/>
          <w:sz w:val="27"/>
          <w:u w:val="single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</w:t>
      </w:r>
      <w:r>
        <w:rPr>
          <w:rFonts w:ascii="宋体" w:hAnsi="宋体" w:eastAsia="宋体" w:cs="宋体"/>
          <w:color w:val="000000"/>
          <w:sz w:val="27"/>
          <w:u w:val="single"/>
        </w:rPr>
        <w:t xml:space="preserve">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不动产权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不动产坐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不动产单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不动产面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20.60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4.57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380.54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50.24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35.56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05JL00009L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177.50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39.41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536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113.75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151.13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05JL00019L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9.71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05JL00020L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46.88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05JL00021L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94.49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05JL00022L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461.88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05JL00023L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774.13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05JL00024L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05JL00028L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63.20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91.50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23.80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62.53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 w:val="2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536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102.57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19.35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478.02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05JL00039L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13.72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05JL00041L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05JL00043L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88.68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05JL00044L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542.02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05JL00045L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12.07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05JL00046L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26.04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05JL00047L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05JL00048L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82.84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05JL00050L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179.78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05JL00052L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185.52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05JL00053L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57.91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 w:val="2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331" w:line="20" w:lineRule="exact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27"/>
        <w:gridCol w:w="1366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39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05JL00056L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05JL00058L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63.81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230.03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56.72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202.12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413.25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05JL00068L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24.08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底河村股份经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05JL00069L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49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lang w:eastAsia="zh-CN"/>
              </w:rPr>
              <w:t>杨威</w:t>
            </w: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2"/>
                <w:lang w:eastAsia="zh-CN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auto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auto"/>
                <w:sz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</w:rPr>
              <w:t>底河村</w:t>
            </w: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5"/>
              </w:rPr>
              <w:t>05JL00070L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auto"/>
                <w:w w:val="99"/>
                <w:sz w:val="30"/>
              </w:rPr>
              <w:t>52.57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auto"/>
                <w:w w:val="9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w w:val="99"/>
                <w:sz w:val="21"/>
                <w:szCs w:val="21"/>
                <w:lang w:eastAsia="zh-CN"/>
              </w:rPr>
              <w:t>坐落在底河村，权属为杨威村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ab/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30"/>
                <w:lang w:eastAsia="zh-CN"/>
              </w:rPr>
              <w:t>5600.19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9"/>
                <w:sz w:val="21"/>
                <w:szCs w:val="21"/>
              </w:rPr>
              <w:t>不含JL00070宗地面积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pStyle w:val="2"/>
        <w:spacing w:after="140" w:line="20" w:lineRule="exact"/>
        <w:ind w:left="556" w:right="578"/>
        <w:jc w:val="center"/>
        <w:rPr>
          <w:rFonts w:ascii="宋体" w:hAnsi="宋体" w:eastAsia="宋体" w:cs="宋体"/>
          <w:color w:val="000000"/>
          <w:sz w:val="2"/>
        </w:rPr>
      </w:pPr>
      <w:r>
        <w:rPr>
          <w:rFonts w:ascii="宋体" w:hAnsi="宋体" w:eastAsia="宋体" w:cs="宋体"/>
          <w:color w:val="000000"/>
          <w:sz w:val="2"/>
        </w:rPr>
        <w:t xml:space="preserve">    </w:t>
      </w:r>
    </w:p>
    <w:p>
      <w:pPr>
        <w:pStyle w:val="2"/>
        <w:spacing w:after="140" w:line="240" w:lineRule="exact"/>
        <w:ind w:left="556" w:right="578"/>
        <w:jc w:val="center"/>
        <w:rPr>
          <w:rFonts w:ascii="宋体" w:hAnsi="宋体" w:eastAsia="宋体" w:cs="宋体"/>
          <w:color w:val="000000"/>
          <w:sz w:val="23"/>
        </w:rPr>
      </w:pPr>
      <w:r>
        <w:rPr>
          <w:rFonts w:ascii="宋体" w:hAnsi="宋体" w:eastAsia="宋体" w:cs="宋体"/>
          <w:color w:val="000000"/>
          <w:sz w:val="23"/>
        </w:rPr>
        <w:t xml:space="preserve">                                      </w:t>
      </w:r>
    </w:p>
    <w:p>
      <w:pPr>
        <w:rPr>
          <w:rFonts w:ascii="宋体" w:hAnsi="宋体" w:eastAsia="宋体" w:cs="宋体"/>
          <w:color w:val="000000"/>
          <w:sz w:val="23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A77B3E"/>
    <w:rsid w:val="00665634"/>
    <w:rsid w:val="00762E24"/>
    <w:rsid w:val="00A77B3E"/>
    <w:rsid w:val="00CA2A55"/>
    <w:rsid w:val="00FE299C"/>
    <w:rsid w:val="062D6FA7"/>
    <w:rsid w:val="0F640ADE"/>
    <w:rsid w:val="6250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2531</Words>
  <Characters>4024</Characters>
  <Lines>37</Lines>
  <Paragraphs>10</Paragraphs>
  <TotalTime>0</TotalTime>
  <ScaleCrop>false</ScaleCrop>
  <LinksUpToDate>false</LinksUpToDate>
  <CharactersWithSpaces>4313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2024-05-18T07:02:00Z</dcterms:created>
  <dc:creator>Administrator</dc:creator>
  <cp:lastModifiedBy>123</cp:lastModifiedBy>
  <cp:lastPrinted>2024-05-20T08:12:00Z</cp:lastPrinted>
  <dcterms:modified xsi:type="dcterms:W3CDTF">2024-05-21T06:47:12Z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A4E5A2C7B4F8487C95CE1C4D81D20844_12</vt:lpwstr>
  </property>
</Properties>
</file>