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不动产首次登记公告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 xml:space="preserve">经初步审定，我机构拟对下列不动产权利予以首次登记，根据《不动产登记暂行条例实施细则》第十七条的规定,现予公告。如有异议,请自本公告之日起十五个工作日内(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年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日之前将异议书面材料送达我机构。逾期无人提出异议或者异议不成立的我机构将予以登记。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异议书面材料送达地址：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</w:rPr>
        <w:t xml:space="preserve">平顺县不动产登记中心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联系方式：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</w:rPr>
        <w:t xml:space="preserve">0355-8899986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 xml:space="preserve"> </w:t>
      </w:r>
    </w:p>
    <w:tbl>
      <w:tblPr>
        <w:tblStyle w:val="2"/>
        <w:tblW w:w="507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2073"/>
        <w:gridCol w:w="1545"/>
        <w:gridCol w:w="1590"/>
        <w:gridCol w:w="1823"/>
        <w:gridCol w:w="1125"/>
        <w:gridCol w:w="356"/>
        <w:gridCol w:w="3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tblHeader/>
          <w:jc w:val="center"/>
        </w:trPr>
        <w:tc>
          <w:tcPr>
            <w:tcW w:w="22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11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权利人</w:t>
            </w:r>
          </w:p>
        </w:tc>
        <w:tc>
          <w:tcPr>
            <w:tcW w:w="828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不动产权类型</w:t>
            </w:r>
          </w:p>
        </w:tc>
        <w:tc>
          <w:tcPr>
            <w:tcW w:w="852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不动产坐落</w:t>
            </w:r>
          </w:p>
        </w:tc>
        <w:tc>
          <w:tcPr>
            <w:tcW w:w="977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603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不动产面积（亩）</w:t>
            </w:r>
          </w:p>
        </w:tc>
        <w:tc>
          <w:tcPr>
            <w:tcW w:w="190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用途</w:t>
            </w:r>
          </w:p>
        </w:tc>
        <w:tc>
          <w:tcPr>
            <w:tcW w:w="207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22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1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8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2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3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山西省长治市平顺县西沟乡西沟村股份经济合作社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平顺县西沟乡西沟村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140425200011JL00001L00000001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95.89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山西省长治市平顺县西沟乡西沟村股份经济合作社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平顺县西沟乡西沟村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140425200011JL00002L00000001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14.15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山西省长治市平顺县西沟乡西沟村股份经济合作社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平顺县西沟乡西沟村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140425200011JL00003L00000001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286.12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山西省长治市平顺县西沟乡西沟村股份经济合作社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平顺县西沟乡西沟村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140425200011JL00004L00000001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788.89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山西省长治市平顺县西沟乡西沟村股份经济合作社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平顺县西沟乡西沟村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140425200011JL00005L00000001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77.02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山西省长治市平顺县西沟乡西沟村股份经济合作社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平顺县西沟乡西沟村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140425200011JL00006L00000001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134.77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山西省长治市平顺县西沟乡西沟村股份经济合作社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平顺县西沟乡西沟村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140425200011JL00007L00000001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63.25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山西省长治市平顺县西沟乡西沟村股份经济合作社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平顺县西沟乡西沟村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140425200011JL00008L00000001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91.18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山西省长治市平顺县西沟乡西沟村股份经济合作社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平顺县西沟乡西沟村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140425200011JL00009L00000001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127.75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山西省长治市平顺县西沟乡西沟村股份经济合作社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平顺县西沟乡西沟村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140425200011JL00010L00000001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56.72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山西省长治市平顺县西沟乡西沟村股份经济合作社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平顺县西沟乡西沟村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140425200011JL00011L00000001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601.97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山西省长治市平顺县西沟乡西沟村股份经济合作社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平顺县西沟乡西沟村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140425200011JL00012L00000001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349.15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山西省长治市平顺县西沟乡西沟村股份经济合作社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平顺县西沟乡西沟村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140425200011JL00013L00000001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14.16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山西省长治市平顺县西沟乡西沟村股份经济合作社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平顺县西沟乡西沟村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140425200011JL00014L00000001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384.87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山西省长治市平顺县西沟乡西沟村股份经济合作社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平顺县西沟乡西沟村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140425200011JL00015L00000001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95.46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山西省长治市平顺县西沟乡西沟村股份经济合作社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平顺县西沟乡西沟村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140425200011JL00016L00000001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290.36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山西省长治市平顺县西沟乡西沟村股份经济合作社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平顺县西沟乡西沟村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140425200011JL00017L00000001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170.36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山西省长治市平顺县西沟乡西沟村股份经济合作社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平顺县西沟乡西沟村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140425200011JL00018L00000001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229.5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山西省长治市平顺县西沟乡西沟村股份经济合作社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平顺县西沟乡西沟村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140425200011JL00019L00000001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390.34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山西省长治市平顺县西沟乡西沟村股份经济合作社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平顺县西沟乡西沟村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140425200011JL00020L00000001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61.97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山西省长治市平顺县西沟乡西沟村股份经济合作社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平顺县西沟乡西沟村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140425200011JL00021L00000001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10.21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山西省长治市平顺县西沟乡西沟村股份经济合作社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平顺县西沟乡西沟村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140425200011JL00022L00000001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99.18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山西省长治市平顺县西沟乡西沟村股份经济合作社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平顺县西沟乡西沟村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140425200011JL00023L00000001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7.38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山西省长治市平顺县西沟乡西沟村股份经济合作社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平顺县西沟乡西沟村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140425200011JL00024L00000001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11.65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山西省长治市平顺县西沟乡西沟村股份经济合作社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平顺县西沟乡西沟村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140425200011JL00025L00000001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9.43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山西省长治市平顺县西沟乡西沟村股份经济合作社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平顺县西沟乡西沟村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140425200011JL00026L00000001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34.57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山西省长治市平顺县西沟乡西沟村股份经济合作社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平顺县西沟乡西沟村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140425200011JL00027L00000001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207.48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山西省长治市平顺县西沟乡西沟村股份经济合作社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平顺县西沟乡西沟村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140425200011JL00028L00000001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238.52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山西省长治市平顺县西沟乡西沟村股份经济合作社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平顺县西沟乡西沟村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140425200011JL00029L00000001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22.15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山西省长治市平顺县西沟乡西沟村股份经济合作社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平顺县西沟乡西沟村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140425200011JL00030L00000001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58.07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争议宗地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平顺县西沟乡西沟村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140425200011JL00031L00000001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166.17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山西省长治市平顺县西沟乡西沟村股份经济合作社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平顺县西沟乡西沟村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140425200011JL00032L00000001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247.48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山西省长治市平顺县西沟乡西沟村股份经济合作社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平顺县西沟乡西沟村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140425200011JL00033L00000001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138.88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山西省长治市平顺县西沟乡西沟村股份经济合作社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平顺县西沟乡西沟村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140425200011JL00034L00000001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25.14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山西省长治市平顺县西沟乡西沟村股份经济合作社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平顺县西沟乡西沟村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140425200011JL00035L00000001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300.91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山西省长治市平顺县西沟乡西沟村股份经济合作社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平顺县西沟乡西沟村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140425200011JL00036L00000001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99.38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山西省长治市平顺县西沟乡西沟村股份经济合作社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平顺县西沟乡西沟村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140425200011JL00037L00000001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4.91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山西省长治市平顺县西沟乡西沟村股份经济合作社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平顺县西沟乡西沟村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140425200011JL00038L00000001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59.89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山西省长治市平顺县西沟乡西沟村股份经济合作社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平顺县西沟乡西沟村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140425200011JL00039L00000001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299.47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山西省长治市平顺县西沟乡西沟村股份经济合作社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平顺县西沟乡西沟村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140425200011JL00040L00000001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7.11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山西省长治市平顺县西沟乡西沟村股份经济合作社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平顺县西沟乡西沟村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140425200011JL00041L00000001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13.33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山西省长治市平顺县西沟乡西沟村股份经济合作社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平顺县西沟乡西沟村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140425200011JL00042L00000001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21.16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山西省长治市平顺县西沟乡西沟村股份经济合作社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平顺县西沟乡西沟村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140425200011JL00043L00000001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388.83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山西省长治市平顺县西沟乡西沟村股份经济合作社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平顺县西沟乡西沟村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140425200011JL00044L00000001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3.46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山西省长治市平顺县西沟乡西沟村股份经济合作社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平顺县西沟乡西沟村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140425200011JL00045L00000001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686.53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山西省长治市平顺县西沟乡西沟村股份经济合作社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平顺县西沟乡西沟村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140425200011JL00046L00000001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834.33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山西省长治市平顺县西沟乡西沟村股份经济合作社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平顺县西沟乡西沟村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140425200011JL00047L00000001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6.07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山西省长治市平顺县西沟乡西沟村股份经济合作社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平顺县西沟乡西沟村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140425200011JL00048L00000001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87.66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山西省长治市平顺县西沟乡西沟村股份经济合作社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平顺县西沟乡西沟村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140425200011JL00049L00000001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60.98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山西省长治市平顺县西沟乡西沟村股份经济合作社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平顺县西沟乡西沟村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140425200011JL00050L00000001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23.66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山西省长治市平顺县西沟乡西沟村股份经济合作社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平顺县西沟乡西沟村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140425200011JL00051L00000001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5.27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山西省长治市平顺县西沟乡西沟村股份经济合作社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平顺县西沟乡西沟村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140425200011JL00052L00000001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787.12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山西省长治市平顺县西沟乡西沟村股份经济合作社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平顺县西沟乡西沟村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140425200011JL00053L00000001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156.17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山西省长治市平顺县西沟乡西沟村股份经济合作社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平顺县西沟乡西沟村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140425200011JL00054L00000001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159.6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山西省长治市平顺县西沟乡西沟村股份经济合作社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平顺县西沟乡西沟村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140425200011JL00055L00000001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63.83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山西省长治市平顺县西沟乡西沟村股份经济合作社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平顺县西沟乡西沟村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140425200011JL00056L00000001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8.43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山西省长治市平顺县西沟乡西沟村股份经济合作社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平顺县西沟乡西沟村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140425200011JL00057L00000001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335.5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山西省长治市平顺县西沟乡西沟村股份经济合作社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平顺县西沟乡西沟村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140425200011JL00058L00000001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13.17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山西省长治市平顺县西沟乡西沟村股份经济合作社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平顺县西沟乡西沟村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140425200011JL00059L00000001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225.31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山西省长治市平顺县西沟乡西沟村股份经济合作社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平顺县西沟乡西沟村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140425200011JL00060L00000001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566.61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山西省长治市平顺县西沟乡西沟村股份经济合作社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平顺县西沟乡西沟村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140425200011JL00061L00000001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1106.16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山西省长治市平顺县西沟乡西沟村股份经济合作社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平顺县西沟乡西沟村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140425200011JL00062L00000001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18.52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山西省长治市平顺县西沟乡西沟村股份经济合作社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平顺县西沟乡西沟村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140425200011JL00063L00000001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23.11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山西省长治市平顺县西沟乡西沟村股份经济合作社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平顺县西沟乡西沟村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140425200011JL00064L00000001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98.59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山西省长治市平顺县西沟乡西沟村股份经济合作社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平顺县西沟乡西沟村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140425200011JL00065L00000001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222.33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山西省长治市平顺县西沟乡西沟村股份经济合作社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平顺县西沟乡西沟村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140425200011JL00066L00000001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2516.38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山西省长治市平顺县西沟乡西沟村股份经济合作社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平顺县西沟乡西沟村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140425200011JL00067L00000001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602.65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山西省长治市平顺县西沟乡西沟村股份经济合作社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平顺县西沟乡西沟村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140425200011JL00068L00000001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446.22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平顺县西沟乡三里湾村股份经济合作社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平顺县西沟乡三里湾村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140425200001JL00001L00000001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108.40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平顺县西沟乡三里湾村股份经济合作社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平顺县西沟乡三里湾村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140425200001JL00002L00000001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4.20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平顺县西沟乡三里湾村股份经济合作社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平顺县西沟乡三里湾村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140425200001JL00003L00000001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598.90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平顺县西沟乡三里湾村股份经济合作社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平顺县西沟乡三里湾村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140425200001JL00004L00000001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33.11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平顺县西沟乡三里湾村股份经济合作社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平顺县西沟乡三里湾村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140425200001JL00005L00000001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95.29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平顺县西沟乡三里湾村股份经济合作社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平顺县西沟乡三里湾村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140425200001JL00006L00000001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119.94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平顺县西沟乡三里湾村股份经济合作社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平顺县西沟乡三里湾村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140425200001JL00007L00000001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8.06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平顺县西沟乡三里湾村股份经济合作社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平顺县西沟乡三里湾村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140425200001JL00008L00000001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27.27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平顺县西沟乡三里湾村股份经济合作社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平顺县西沟乡三里湾村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140425200001JL00009L00000001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29.74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平顺县西沟乡三里湾村股份经济合作社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平顺县西沟乡三里湾村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140425200001JL00010L00000001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15.94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平顺县西沟乡三里湾村股份经济合作社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平顺县西沟乡三里湾村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140425200001JL00011L00000001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98.73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平顺县西沟乡三里湾村股份经济合作社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平顺县西沟乡三里湾村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140425200001JL00012L00000001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20.82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平顺县西沟乡西沟村股份经济合作社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平顺县西沟乡三里湾村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140425200001JL00013L00000001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15.03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平顺县西沟乡三里湾村股份经济合作社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平顺县西沟乡三里湾村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140425200001JL00014L00000001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102.73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平顺县西沟乡三里湾村股份经济合作社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平顺县西沟乡三里湾村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140425200001JL00015L00000001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93.44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平顺县西沟乡三里湾村股份经济合作社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平顺县西沟乡三里湾村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140425200001JL00016L00000001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53.78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平顺县西沟乡三里湾村股份经济合作社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林地经营权/林木所有权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平顺县西沟乡三里湾村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140425200001JL00017L00000001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15.71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399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17293.93</w:t>
            </w:r>
            <w:bookmarkStart w:id="0" w:name="_GoBack"/>
            <w:bookmarkEnd w:id="0"/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righ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公告单位：平顺县不动产登记中心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righ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righ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年     月    日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 xml:space="preserve">                    </w:t>
      </w:r>
    </w:p>
    <w:sectPr>
      <w:pgSz w:w="11906" w:h="16838"/>
      <w:pgMar w:top="907" w:right="1463" w:bottom="907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YmE4NjFjMTU0YWVlNTM5NWU2ZWUwYzFjZjVhYmMifQ=="/>
  </w:docVars>
  <w:rsids>
    <w:rsidRoot w:val="00000000"/>
    <w:rsid w:val="011A6F48"/>
    <w:rsid w:val="01450AA2"/>
    <w:rsid w:val="07CA2ED7"/>
    <w:rsid w:val="09215687"/>
    <w:rsid w:val="0C6A432F"/>
    <w:rsid w:val="0D72469C"/>
    <w:rsid w:val="0F231E64"/>
    <w:rsid w:val="11997CBC"/>
    <w:rsid w:val="124A2691"/>
    <w:rsid w:val="128F1B00"/>
    <w:rsid w:val="13AA5959"/>
    <w:rsid w:val="14C3401F"/>
    <w:rsid w:val="17C5787A"/>
    <w:rsid w:val="1AD50A96"/>
    <w:rsid w:val="1B481CCF"/>
    <w:rsid w:val="1C477673"/>
    <w:rsid w:val="262C11AD"/>
    <w:rsid w:val="2AEB6AF4"/>
    <w:rsid w:val="3D8907A0"/>
    <w:rsid w:val="3F495F3B"/>
    <w:rsid w:val="40AC3CB2"/>
    <w:rsid w:val="42935579"/>
    <w:rsid w:val="43E828F9"/>
    <w:rsid w:val="46137792"/>
    <w:rsid w:val="46CB53EF"/>
    <w:rsid w:val="499C3073"/>
    <w:rsid w:val="4EFA3BA1"/>
    <w:rsid w:val="50F471DE"/>
    <w:rsid w:val="553D5564"/>
    <w:rsid w:val="55E831B3"/>
    <w:rsid w:val="562035D8"/>
    <w:rsid w:val="57D8796C"/>
    <w:rsid w:val="57E659E2"/>
    <w:rsid w:val="58BE3E3A"/>
    <w:rsid w:val="5DAF2A40"/>
    <w:rsid w:val="5DE7641D"/>
    <w:rsid w:val="63D43260"/>
    <w:rsid w:val="64EB5CA0"/>
    <w:rsid w:val="66620D05"/>
    <w:rsid w:val="70383246"/>
    <w:rsid w:val="71AD37D7"/>
    <w:rsid w:val="72C04D8C"/>
    <w:rsid w:val="77336515"/>
    <w:rsid w:val="77E4483F"/>
    <w:rsid w:val="780C7F82"/>
    <w:rsid w:val="7BE73D72"/>
    <w:rsid w:val="7DF7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3252</Words>
  <Characters>5460</Characters>
  <Lines>0</Lines>
  <Paragraphs>0</Paragraphs>
  <TotalTime>0</TotalTime>
  <ScaleCrop>false</ScaleCrop>
  <LinksUpToDate>false</LinksUpToDate>
  <CharactersWithSpaces>5537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2024-05-09T03:09:00Z</dcterms:created>
  <dc:creator>Administrator</dc:creator>
  <cp:lastModifiedBy>WPS_1383072023</cp:lastModifiedBy>
  <dcterms:modified xsi:type="dcterms:W3CDTF">2024-06-17T03:03:25Z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9F5C65CC606140DFB058C51BF4111153_13</vt:lpwstr>
  </property>
</Properties>
</file>