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19" w:line="20" w:lineRule="exact"/>
        <w:rPr>
          <w:rFonts w:ascii="宋体" w:hAnsi="宋体" w:eastAsia="宋体" w:cs="宋体"/>
          <w:color w:val="000000"/>
          <w:sz w:val="2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color w:val="000000"/>
          <w:sz w:val="2"/>
          <w:lang w:eastAsia="zh-CN"/>
        </w:rPr>
        <w:t xml:space="preserve">    </w:t>
      </w:r>
    </w:p>
    <w:p>
      <w:pPr>
        <w:pStyle w:val="2"/>
        <w:spacing w:after="234" w:line="20" w:lineRule="exact"/>
        <w:ind w:left="556" w:right="578"/>
        <w:jc w:val="center"/>
        <w:rPr>
          <w:rFonts w:ascii="宋体" w:hAnsi="宋体" w:eastAsia="宋体" w:cs="宋体"/>
          <w:color w:val="000000"/>
          <w:sz w:val="2"/>
          <w:lang w:eastAsia="zh-CN"/>
        </w:rPr>
      </w:pPr>
      <w:r>
        <w:rPr>
          <w:rFonts w:ascii="宋体" w:hAnsi="宋体" w:eastAsia="宋体" w:cs="宋体"/>
          <w:color w:val="000000"/>
          <w:sz w:val="2"/>
          <w:lang w:eastAsia="zh-CN"/>
        </w:rPr>
        <w:t xml:space="preserve">    </w:t>
      </w:r>
    </w:p>
    <w:p>
      <w:pPr>
        <w:pStyle w:val="2"/>
        <w:spacing w:after="234" w:line="450" w:lineRule="exact"/>
        <w:ind w:left="556" w:right="578"/>
        <w:jc w:val="center"/>
        <w:rPr>
          <w:rFonts w:ascii="宋体" w:hAnsi="宋体" w:eastAsia="宋体" w:cs="宋体"/>
          <w:b/>
          <w:color w:val="000000"/>
          <w:sz w:val="4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44"/>
          <w:lang w:val="en-US" w:eastAsia="zh-CN"/>
        </w:rPr>
        <w:t>阳高乡林权</w:t>
      </w:r>
      <w:r>
        <w:rPr>
          <w:rFonts w:ascii="宋体" w:hAnsi="宋体" w:eastAsia="宋体" w:cs="宋体"/>
          <w:b/>
          <w:color w:val="000000"/>
          <w:sz w:val="44"/>
          <w:lang w:eastAsia="zh-CN"/>
        </w:rPr>
        <w:t>登记</w:t>
      </w:r>
      <w:r>
        <w:rPr>
          <w:rFonts w:hint="eastAsia" w:ascii="宋体" w:hAnsi="宋体" w:eastAsia="宋体" w:cs="宋体"/>
          <w:b/>
          <w:color w:val="000000"/>
          <w:sz w:val="44"/>
          <w:lang w:val="en-US" w:eastAsia="zh-CN"/>
        </w:rPr>
        <w:t>面积</w:t>
      </w:r>
    </w:p>
    <w:p>
      <w:pPr>
        <w:pStyle w:val="2"/>
        <w:spacing w:after="109" w:line="310" w:lineRule="exact"/>
        <w:ind w:left="556" w:right="578"/>
        <w:jc w:val="center"/>
        <w:rPr>
          <w:rFonts w:ascii="宋体" w:hAnsi="宋体" w:eastAsia="宋体" w:cs="宋体"/>
          <w:color w:val="000000"/>
          <w:sz w:val="30"/>
          <w:u w:val="single"/>
        </w:rPr>
      </w:pPr>
      <w:r>
        <w:rPr>
          <w:rFonts w:ascii="宋体" w:hAnsi="宋体" w:eastAsia="宋体" w:cs="宋体"/>
          <w:color w:val="000000"/>
          <w:sz w:val="2"/>
          <w:lang w:eastAsia="zh-CN"/>
        </w:rPr>
        <w:t xml:space="preserve">    </w:t>
      </w:r>
      <w:r>
        <w:rPr>
          <w:rFonts w:ascii="宋体" w:hAnsi="宋体" w:eastAsia="宋体" w:cs="宋体"/>
          <w:color w:val="000000"/>
          <w:sz w:val="30"/>
          <w:u w:val="single"/>
        </w:rPr>
        <w:t xml:space="preserve">  </w:t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64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不动产权</w:t>
            </w:r>
          </w:p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64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不动产坐</w:t>
            </w:r>
          </w:p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64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不动产单</w:t>
            </w:r>
          </w:p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64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不动产面</w:t>
            </w:r>
          </w:p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869.48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83.65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25.96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73.35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01JL00010L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59.92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after="536" w:line="20" w:lineRule="exact"/>
        <w:rPr>
          <w:rFonts w:ascii="宋体" w:hAnsi="宋体" w:eastAsia="宋体" w:cs="宋体"/>
          <w:color w:val="000000"/>
          <w:sz w:val="2"/>
        </w:rPr>
      </w:pPr>
      <w:r>
        <w:rPr>
          <w:rFonts w:ascii="宋体" w:hAnsi="宋体" w:eastAsia="宋体" w:cs="宋体"/>
          <w:color w:val="000000"/>
          <w:sz w:val="2"/>
        </w:rPr>
        <w:t xml:space="preserve">    </w:t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01JL00018L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84.89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01JL00020L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137.53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01JL00021L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67.48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01JL00026L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242.41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01JL00033L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369.80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01JL00037L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306.27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01JL00042L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327.03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01JL00045L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403.86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01JL00046L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358.09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01JL00047L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29.88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01JL00048L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925.56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01JL00049L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964.85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01JL00050L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422.63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01JL00051L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736.21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01JL00052L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1066.27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after="490" w:line="20" w:lineRule="exact"/>
        <w:rPr>
          <w:rFonts w:ascii="宋体" w:hAnsi="宋体" w:eastAsia="宋体" w:cs="宋体"/>
          <w:color w:val="000000"/>
          <w:sz w:val="2"/>
        </w:rPr>
      </w:pPr>
      <w:r>
        <w:rPr>
          <w:rFonts w:ascii="宋体" w:hAnsi="宋体" w:eastAsia="宋体" w:cs="宋体"/>
          <w:color w:val="000000"/>
          <w:sz w:val="2"/>
        </w:rPr>
        <w:t xml:space="preserve">    </w:t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sz w:val="30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01JL00053L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1439.32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01JL00054L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971.78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01JL00055L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1906.31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01JL00056L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1161.11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01JL00057L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1030.00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奥治村股份经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奥治村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01JL00058L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1763.10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60.11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75.78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470.94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222.47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46.65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312.74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</w:rPr>
      </w:pPr>
    </w:p>
    <w:p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</w:rPr>
        <w:br w:type="page"/>
      </w:r>
    </w:p>
    <w:p>
      <w:pPr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02JL00010L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31.29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02JL00011L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247.38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02JL00012L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19.51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02JL00013L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138.90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02JL00014L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02JL00015L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24.71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02JL00016L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21.32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02JL00017L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24.01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02JL00018L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20.42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02JL00019L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417.34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02JL00020L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76.45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50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02JL00021L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15.57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51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02JL00022L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73.30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52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02JL00023L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458.66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53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02JL00024L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488.38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</w:p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54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02JL00025L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637.36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55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02JL00026L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480.18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56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02JL00027L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640.72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57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02JL00028L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238.06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58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02JL00029L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639.46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59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02JL00030L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642.76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60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02JL00031L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805.94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61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02JL00032L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1080.08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62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02JL00033L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1052.34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63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02JL00034L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175.66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64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02JL00035L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356.44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65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车当村股份经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车当村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02JL00036L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48.53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66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河南滩村股份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河南滩村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06JL00001L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390.04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67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河南滩村股份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河南滩村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06JL00002L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384.65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68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河南滩村股份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河南滩村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06JL00003L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131.04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</w:p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69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河南滩村股份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河南滩村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06JL00004L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102.07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70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河南滩村股份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河南滩村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06JL00005L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429.17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71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河南滩村股份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河南滩村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06JL00007L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246.06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72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河南滩村股份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河南滩村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06JL00009L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283.87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73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河南滩村股份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河南滩村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06JL00010L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380.96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74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河南滩村股份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河南滩村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06JL00016L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62.66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75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德和村股份经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03JL00001L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1590.88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76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德和村股份经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03JL00002L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66.08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77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德和村股份经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03JL00003L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47.42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78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德和村股份经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03JL00004L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79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德和村股份经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03JL00005L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80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德和村股份经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03JL00006L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18.96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81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德和村股份经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03JL00007L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73.61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82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德和村股份经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03JL00008L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261.05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83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德和村股份经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03JL00009L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53.34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</w:p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84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德和村股份经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03JL00010L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85.62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85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德和村股份经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03JL00011L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494.40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86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德和村股份经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03JL00012L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283.79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87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德和村股份经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03JL00013L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509.50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88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300.72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89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193.16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90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209.85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91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104.80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92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254.86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93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102.68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94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79.30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95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68.01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96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147.09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97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11JL00010L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175.24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98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11JL00011L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93.86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99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11JL00012L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59.41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100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11JL00013L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89.14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11JL00014L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321.14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102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11JL00015L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153.62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103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11JL00016L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92.30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104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11JL00017L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59.28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105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11JL00019L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67.07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106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11JL00020L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73.56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107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11JL00021L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50.91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108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11JL00022L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31.01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109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11JL00023L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90.25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11JL00024L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77.34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11JL00025L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46.90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11JL00026L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168.21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11JL00028L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11JL00029L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47.16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11JL00030L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50.91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11JL00032L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31.60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11JL00034L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241.01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11JL00035L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35.20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11JL00036L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44.45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11JL00037L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126.40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11JL00038L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79.20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11JL00039L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93.58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11JL00040L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23.61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11JL00041L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63.26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11JL00042L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106.12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11JL00043L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380.53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11JL00045L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24.37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空中村股份经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11JL00046L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970.53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1719.13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449.58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1598.33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180.95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225.40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40.56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427.08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07JL00010L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188.19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07JL00011L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52.67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07JL00012L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50.30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141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07JL00013L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76.85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142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07JL00014L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17.13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143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07JL00015L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51.88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144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07JL00017L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73.04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145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07JL00018L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91.08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146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07JL00019L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394.53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147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07JL00020L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346.31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148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07JL00021L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71.77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149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07JL00022L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325.70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150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珩堂村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07JL00023L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119.69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151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珩堂村股份经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16JL00016L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138.00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  <w:t>坐落在石泉沟村</w:t>
            </w:r>
            <w:r>
              <w:rPr>
                <w:rFonts w:hint="eastAsia"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  <w:t>，权属为珩堂村</w:t>
            </w: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152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享录最村股份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18JL00001L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35.12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153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享录最村股份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18JL00002L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229.81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154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享录最村股份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18JL00003L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161.77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155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享录最村股份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18JL00004L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342.32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156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享录最村股份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18JL00005L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19.40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157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享录最村股份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18JL00006L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158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享录最村股份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18JL00007L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670.63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159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160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268.16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161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26.52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162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6.39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163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95.19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164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44.92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165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166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08JL00011L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167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08JL00012L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168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08JL00013L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34.09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169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08JL00014L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170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08JL00015L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80.57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171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08JL00016L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172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08JL00017L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173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08JL00018L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158.08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174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08JL00019L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175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08JL00020L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176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08JL00021L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26.83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177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08JL00022L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259.74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178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08JL00023L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625.50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179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08JL00024L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1256.63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180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08JL00025L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312.33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181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08JL00026L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587.93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182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08JL00027L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273.81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183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08JL00028L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400.29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184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08JL00029L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289.28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185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08JL00030L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517.64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186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08JL00031L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1039.63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187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08JL00032L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654.82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188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08JL00033L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820.88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189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侯壁村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08JL00034L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721.23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190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南庄村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13JL00018L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  <w:t>坐落在南庄村</w:t>
            </w:r>
          </w:p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  <w:t>权属为侯壁村</w:t>
            </w: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191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南庄村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13JL00019L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47.97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  <w:t>坐落在南庄村</w:t>
            </w:r>
          </w:p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  <w:t>权属为侯壁村</w:t>
            </w: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192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廻源头村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10JL00007L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2355.25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  <w:t>坐落在廻源头村</w:t>
            </w:r>
            <w:r>
              <w:rPr>
                <w:rFonts w:hint="eastAsia"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  <w:t>权属为侯壁村</w:t>
            </w: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193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侯壁村股份经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</w:t>
            </w:r>
            <w:r>
              <w:rPr>
                <w:rFonts w:hint="eastAsia" w:ascii="宋体" w:hAnsi="宋体" w:eastAsia="宋体" w:cs="宋体"/>
                <w:color w:val="000000"/>
                <w:sz w:val="21"/>
                <w:lang w:eastAsia="zh-CN"/>
              </w:rPr>
              <w:t>虹梯关</w:t>
            </w: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乡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北秋房</w:t>
            </w:r>
            <w:r>
              <w:rPr>
                <w:rFonts w:ascii="宋体" w:hAnsi="宋体" w:eastAsia="宋体" w:cs="宋体"/>
                <w:color w:val="000000"/>
                <w:sz w:val="22"/>
                <w:lang w:eastAsia="zh-CN"/>
              </w:rPr>
              <w:t>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</w:t>
            </w:r>
            <w:r>
              <w:rPr>
                <w:rFonts w:hint="eastAsia" w:ascii="宋体" w:hAnsi="宋体" w:eastAsia="宋体" w:cs="宋体"/>
                <w:color w:val="000000"/>
                <w:w w:val="99"/>
                <w:sz w:val="25"/>
                <w:lang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25"/>
                <w:lang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JL000</w:t>
            </w:r>
            <w:r>
              <w:rPr>
                <w:rFonts w:hint="eastAsia" w:ascii="宋体" w:hAnsi="宋体" w:eastAsia="宋体" w:cs="宋体"/>
                <w:color w:val="000000"/>
                <w:w w:val="99"/>
                <w:sz w:val="25"/>
                <w:lang w:eastAsia="zh-CN"/>
              </w:rPr>
              <w:t>30</w:t>
            </w: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L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121.31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  <w:t>坐落在</w:t>
            </w:r>
            <w:r>
              <w:rPr>
                <w:rFonts w:hint="eastAsia"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  <w:t>碾凹村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  <w:lang w:eastAsia="zh-CN"/>
              </w:rPr>
              <w:t>权属为侯壁村</w:t>
            </w: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194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廻源头村股份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廻源头村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10JL00001L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2000.00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195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廻源头村股份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廻源头村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10JL00002L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196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廻源头村股份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廻源头村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10JL00003L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197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廻源头村股份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廻源头村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10JL00004L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74.74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198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廻源头村股份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廻源头村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10JL00005L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94.59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199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廻源头村股份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廻源头村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10JL00006L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200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东坪村股份经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东坪村股份经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34.02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202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东坪村股份经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1051.37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203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东坪村股份经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196.58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204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东坪村股份经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205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东坪村股份经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288.41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206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东坪村股份经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207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东坪村股份经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80.30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208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东坪村股份经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201.87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209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东坪村股份经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04JL00010L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768.22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任家庄村股份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281.47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任家庄村股份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300.41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任家庄村股份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205.72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任家庄村股份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70.41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任家庄村股份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213.78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任家庄村股份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199.08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任家庄村股份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113.86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任家庄村股份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任家庄村股份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53.71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任家庄村股份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14JL00010L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197.31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任家庄村股份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14JL00011L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482.34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任家庄村股份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14JL00012L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5.73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任家庄村股份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14JL00013L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任家庄村股份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14JL00014L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381.78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堂耳庄村股份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17JL00001L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163.20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堂耳庄村股份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17JL00002L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56.13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堂耳庄村股份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17JL00003L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71.59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堂耳庄村股份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17JL00004L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堂耳庄村股份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17JL00005L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堂耳庄村股份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17JL00006L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19.87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堂耳庄村股份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17JL00007L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堂耳庄村股份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17JL00008L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32.12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堂耳庄村股份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17JL00009L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56.89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15.02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514.38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535.45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263.91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272.75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241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3.03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242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12JL00010L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253.67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243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12JL00011L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244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12JL00012L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370.21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245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12JL00013L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487.03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246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12JL00014L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247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12JL00015L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3.65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248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12JL00016L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93.75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249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12JL00017L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98.95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250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12JL00018L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298.69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251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12JL00019L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52.29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252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12JL00020L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289.35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253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12JL00021L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294.96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254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12JL00022L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293.20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255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12JL00023L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65.80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256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12JL00024L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750.38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257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12JL00025L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92.91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258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12JL00026L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259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12JL00027L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346.33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260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12JL00028L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133.43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261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12JL00029L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52.46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262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12JL00030L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295.68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263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12JL00031L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173.85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264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12JL00032L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312.30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265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12JL00033L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266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12JL00034L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288.00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267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12JL00035L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21.72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268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12JL00036L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37.48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269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12JL00037L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145.57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270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12JL00038L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121.00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271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12JL00039L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207.12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272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12JL00040L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259.57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273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12JL00041L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15.61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274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12JL00042L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754.91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275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12JL00043L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276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12JL00044L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16.77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277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12JL00045L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278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12JL00046L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548.62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279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12JL00047L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67.74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280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12JL00048L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34.90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281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12JL00049L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282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12JL00050L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338.70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283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榔树园村股份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榔树园村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12JL00051L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385.86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284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南庄村股份经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南庄村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13JL00001L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21.40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285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南庄村股份经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南庄村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13JL00002L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170.18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286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南庄村股份经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南庄村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13JL00003L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29.73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287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南庄村股份经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南庄村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13JL00004L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65.08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288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南庄村股份经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南庄村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13JL00006L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169.32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289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南庄村股份经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南庄村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13JL00009L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143.91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290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南庄村股份经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南庄村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13JL00011L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297.09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291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南庄村股份经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南庄村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13JL00013L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203.74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292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南庄村股份经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南庄村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13JL00014L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271.39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293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南庄村股份经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南庄村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13JL00015L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400.52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294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南庄村股份经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南庄村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13JL00016L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738.84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295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南庄村股份经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南庄村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13JL00017L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296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75.98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297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566.12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298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1047.33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299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383.85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300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933.90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592.32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302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1346.37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303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11.17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304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329.64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305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05JL00010L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103.24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306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05JL00011L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248.02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307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05JL00012L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215.04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308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05JL00013L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460.16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309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05JL00014L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436.70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05JL00015L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348.94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05JL00016L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231.62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05JL00017L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71.90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05JL00019L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254.46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05JL00020L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162.48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05JL00021L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90.67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05JL00022L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262.72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05JL00023L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893.17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05JL00024L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548.61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岗圪道村股份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05JL00025L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40.23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217.32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2517.77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2237.50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924.38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656.93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1042.60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2677.49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749.53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799.81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420.84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69.88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316.60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183.30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140.09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19JL00019L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2271.34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362.46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288.00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542.70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714.72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341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454.31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342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15.05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343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633.67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344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304.18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345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19JL00029L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1142.82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346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19JL00035L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19.56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347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19JL00038L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348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19JL00040L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20.08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349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阳高村股份经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阳高村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19JL00045L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48.11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350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侯家滩村股份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09JL00001L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351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侯家滩村股份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09JL00002L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781.91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352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侯家滩村股份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09JL00003L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103.28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353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侯家滩村股份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09JL00006L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354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侯家滩村股份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09JL00008L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888.47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355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侯家滩村股份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09JL00009L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995.69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356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侯家滩村股份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09JL00011L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282.25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357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侯家滩村股份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09JL00012L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858.21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358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狮报口村股份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86.82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359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狮报口村股份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421.58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360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狮报口村股份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290.94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361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狮报口村股份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241.49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362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狮报口村股份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480.12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363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狮报口村股份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432.65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364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狮报口村股份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269.73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365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狮报口村股份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355.33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366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狮报口村股份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982.06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367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狮报口村股份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15JL00010L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959.55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368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狮报口村股份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15JL00011L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369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狮报口村股份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15JL00013L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423.13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370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狮报口村股份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15JL00016L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590.70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371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狮报口村股份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15JL00017L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343.43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372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狮报口村股份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15JL00018L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270.89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373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狮报口村股份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15JL00019L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127.63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374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石泉沟村股份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16JL00001L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359.77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375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石泉沟村股份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16JL00002L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474.28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376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石泉沟村股份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16JL00003L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206.71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377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石泉沟村股份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16JL00004L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77.24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378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石泉沟村股份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16JL00005L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55.98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379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石泉沟村股份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16JL00006L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393.70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380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石泉沟村股份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16JL00007L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328.17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381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石泉沟村股份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16JL00008L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166.97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382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石泉沟村股份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16JL00009L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258.47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383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石泉沟村股份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16JL00010L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769.65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384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石泉沟村股份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16JL00011L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833.91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385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石泉沟村股份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16JL00012L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25.26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386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石泉沟村股份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16JL00013L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844.57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387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石泉沟村股份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16JL00014L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700.12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388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石泉沟村股份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16JL00015L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1018.77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389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307.01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390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427.89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391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220.98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392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354.08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393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272.55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394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395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30.53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396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202.45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397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398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21JL00010L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260.36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399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21JL00011L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200.78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400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21JL00012L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283.27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21JL00013L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704.46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402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21JL00014L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276.71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403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21JL00015L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101.25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404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21JL00016L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79.79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405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21JL00017L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335.41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406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21JL00018L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562.53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407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21JL00019L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136.36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408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21JL00020L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111.77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409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21JL00021L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227.02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21JL00022L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223.89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21JL00023L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297.91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周家峪村股份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21JL00024L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351.45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20JL00001L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257.15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20JL00002L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63.89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20JL00003L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181.12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20JL00004L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1513.46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20JL00005L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276.89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20JL00006L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119.51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20JL00007L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193.56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20JL00008L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352.94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20JL00009L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51.30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20JL00010L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1109.98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20JL00011L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563.74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20JL00012L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110.81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20JL00013L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94.84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20JL00014L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188.78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20JL00015L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410.96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0"/>
                <w:lang w:eastAsia="zh-CN"/>
              </w:rPr>
              <w:t>428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20JL00016L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121.41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3"/>
          <w:lang w:eastAsia="zh-CN"/>
        </w:rPr>
      </w:pPr>
      <w:r>
        <w:rPr>
          <w:rFonts w:ascii="宋体" w:hAnsi="宋体" w:eastAsia="宋体" w:cs="宋体"/>
          <w:color w:val="000000"/>
          <w:sz w:val="23"/>
          <w:lang w:eastAsia="zh-CN"/>
        </w:rPr>
        <w:br w:type="page"/>
      </w:r>
    </w:p>
    <w:tbl>
      <w:tblPr>
        <w:tblStyle w:val="5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429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20JL00017L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416.08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430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20JL00018L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54.23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431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20JL00019L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170.02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432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20JL00020L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32.68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433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20JL00021L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129.46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434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20JL00023L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50.15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435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20JL00025L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27.83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lang w:eastAsia="zh-CN"/>
              </w:rPr>
              <w:t>436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25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鹞子坡村股份</w:t>
            </w:r>
          </w:p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经济合作社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lang w:eastAsia="zh-CN"/>
              </w:rPr>
              <w:t>林地经营</w:t>
            </w:r>
          </w:p>
          <w:p>
            <w:pPr>
              <w:pStyle w:val="2"/>
              <w:spacing w:after="49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7"/>
                <w:lang w:eastAsia="zh-CN"/>
              </w:rPr>
              <w:t>权/林木所</w:t>
            </w:r>
          </w:p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山西省长治市</w:t>
            </w:r>
          </w:p>
          <w:p>
            <w:pPr>
              <w:pStyle w:val="2"/>
              <w:spacing w:after="28" w:line="230" w:lineRule="exact"/>
              <w:jc w:val="center"/>
              <w:rPr>
                <w:rFonts w:ascii="宋体" w:hAnsi="宋体" w:eastAsia="宋体" w:cs="宋体"/>
                <w:color w:val="000000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lang w:eastAsia="zh-CN"/>
              </w:rPr>
              <w:t>平顺县阳高乡</w:t>
            </w:r>
          </w:p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鹞子坡村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1404252030</w:t>
            </w:r>
          </w:p>
          <w:p>
            <w:pPr>
              <w:pStyle w:val="2"/>
              <w:spacing w:after="37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5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5"/>
              </w:rPr>
              <w:t>20JL00027L</w:t>
            </w:r>
          </w:p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26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5.77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2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90" w:lineRule="exact"/>
              <w:jc w:val="center"/>
              <w:rPr>
                <w:rFonts w:ascii="宋体" w:hAnsi="宋体" w:eastAsia="宋体" w:cs="宋体"/>
                <w:color w:val="000000"/>
                <w:w w:val="101"/>
                <w:sz w:val="28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3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27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26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  <w:r>
              <w:rPr>
                <w:rFonts w:ascii="宋体" w:hAnsi="宋体" w:eastAsia="宋体" w:cs="宋体"/>
                <w:color w:val="000000"/>
                <w:w w:val="99"/>
                <w:sz w:val="30"/>
              </w:rPr>
              <w:t>合计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9"/>
                <w:sz w:val="30"/>
                <w:lang w:eastAsia="zh-CN"/>
              </w:rPr>
              <w:t>135194.70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after="0" w:line="310" w:lineRule="exact"/>
              <w:jc w:val="center"/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w w:val="99"/>
                <w:sz w:val="30"/>
                <w:lang w:eastAsia="zh-CN"/>
              </w:rPr>
            </w:pPr>
          </w:p>
        </w:tc>
      </w:tr>
    </w:tbl>
    <w:p>
      <w:pPr>
        <w:pStyle w:val="2"/>
        <w:spacing w:after="0" w:line="100" w:lineRule="exact"/>
        <w:ind w:left="510" w:right="624"/>
        <w:jc w:val="center"/>
        <w:rPr>
          <w:rFonts w:hint="eastAsia" w:ascii="宋体" w:hAnsi="宋体" w:eastAsia="宋体" w:cs="宋体"/>
          <w:color w:val="000000"/>
          <w:sz w:val="23"/>
          <w:lang w:eastAsia="zh-CN"/>
        </w:rPr>
      </w:pPr>
    </w:p>
    <w:p>
      <w:pPr>
        <w:pStyle w:val="2"/>
        <w:spacing w:after="140" w:line="240" w:lineRule="exact"/>
        <w:ind w:left="510" w:right="624"/>
        <w:jc w:val="center"/>
        <w:rPr>
          <w:rFonts w:ascii="宋体" w:hAnsi="宋体" w:eastAsia="宋体" w:cs="宋体"/>
          <w:color w:val="000000"/>
          <w:sz w:val="23"/>
        </w:rPr>
      </w:pPr>
      <w:r>
        <w:rPr>
          <w:rFonts w:hint="eastAsia" w:ascii="宋体" w:hAnsi="宋体" w:eastAsia="宋体" w:cs="宋体"/>
          <w:color w:val="000000"/>
          <w:sz w:val="23"/>
          <w:lang w:eastAsia="zh-CN"/>
        </w:rPr>
        <w:t xml:space="preserve">                                         </w:t>
      </w:r>
    </w:p>
    <w:p>
      <w:pPr>
        <w:rPr>
          <w:rFonts w:ascii="宋体" w:hAnsi="宋体" w:eastAsia="宋体" w:cs="宋体"/>
          <w:color w:val="000000"/>
          <w:sz w:val="23"/>
          <w:lang w:eastAsia="zh-CN"/>
        </w:rPr>
      </w:pPr>
    </w:p>
    <w:sectPr>
      <w:pgSz w:w="11906" w:h="16838"/>
      <w:pgMar w:top="0" w:right="0" w:bottom="0" w:left="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MGJjZjNiNWZjMjc1NzY2NTc0Y2ZiOWFkMGQ3YzAifQ=="/>
  </w:docVars>
  <w:rsids>
    <w:rsidRoot w:val="00A77B3E"/>
    <w:rsid w:val="000772E5"/>
    <w:rsid w:val="00096FF4"/>
    <w:rsid w:val="000D04F0"/>
    <w:rsid w:val="00193D47"/>
    <w:rsid w:val="001B2165"/>
    <w:rsid w:val="001B41AE"/>
    <w:rsid w:val="001E18F6"/>
    <w:rsid w:val="0022055C"/>
    <w:rsid w:val="00273F3C"/>
    <w:rsid w:val="002979A5"/>
    <w:rsid w:val="002B6DBB"/>
    <w:rsid w:val="00316F27"/>
    <w:rsid w:val="00373B26"/>
    <w:rsid w:val="00394C67"/>
    <w:rsid w:val="004D2B5C"/>
    <w:rsid w:val="0050626D"/>
    <w:rsid w:val="0055257B"/>
    <w:rsid w:val="005C3560"/>
    <w:rsid w:val="005C4786"/>
    <w:rsid w:val="005C69D3"/>
    <w:rsid w:val="006272B8"/>
    <w:rsid w:val="006526B1"/>
    <w:rsid w:val="00693CF0"/>
    <w:rsid w:val="006D7456"/>
    <w:rsid w:val="00711F1B"/>
    <w:rsid w:val="007262EF"/>
    <w:rsid w:val="007409E0"/>
    <w:rsid w:val="00747B4D"/>
    <w:rsid w:val="00750CA8"/>
    <w:rsid w:val="00753A7C"/>
    <w:rsid w:val="007D2B3B"/>
    <w:rsid w:val="007E59C1"/>
    <w:rsid w:val="008B7E3E"/>
    <w:rsid w:val="008F0245"/>
    <w:rsid w:val="00992359"/>
    <w:rsid w:val="00995C02"/>
    <w:rsid w:val="009D1FB8"/>
    <w:rsid w:val="009E6C2A"/>
    <w:rsid w:val="00A0297C"/>
    <w:rsid w:val="00A0330C"/>
    <w:rsid w:val="00A0529F"/>
    <w:rsid w:val="00A77B3E"/>
    <w:rsid w:val="00AB4D42"/>
    <w:rsid w:val="00AB61C8"/>
    <w:rsid w:val="00AD55CA"/>
    <w:rsid w:val="00B47436"/>
    <w:rsid w:val="00B5071C"/>
    <w:rsid w:val="00BD1685"/>
    <w:rsid w:val="00C2561C"/>
    <w:rsid w:val="00CA2A55"/>
    <w:rsid w:val="00D26B62"/>
    <w:rsid w:val="00DC222F"/>
    <w:rsid w:val="00E27250"/>
    <w:rsid w:val="00E416F4"/>
    <w:rsid w:val="00E93F0D"/>
    <w:rsid w:val="00ED5A25"/>
    <w:rsid w:val="00F74742"/>
    <w:rsid w:val="00FC1B71"/>
    <w:rsid w:val="00FD7161"/>
    <w:rsid w:val="00FE4D87"/>
    <w:rsid w:val="55B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sz w:val="18"/>
      <w:szCs w:val="18"/>
    </w:rPr>
  </w:style>
  <w:style w:type="character" w:customStyle="1" w:styleId="8">
    <w:name w:val="页脚 Char"/>
    <w:basedOn w:val="6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5BA0FD-23E8-4CF4-B26D-A8B2F56C98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23775</Words>
  <Characters>37446</Characters>
  <Lines>330</Lines>
  <Paragraphs>92</Paragraphs>
  <TotalTime>24</TotalTime>
  <ScaleCrop>false</ScaleCrop>
  <LinksUpToDate>false</LinksUpToDate>
  <CharactersWithSpaces>37693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2024-06-11T08:11:00Z</dcterms:created>
  <dc:creator>psxbd</dc:creator>
  <cp:lastModifiedBy>王燕</cp:lastModifiedBy>
  <dcterms:modified xsi:type="dcterms:W3CDTF">2024-06-17T10:32:52Z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808F66720627462292ADF9985F94E45F_12</vt:lpwstr>
  </property>
</Properties>
</file>