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519" w:line="20" w:lineRule="exact"/>
        <w:rPr>
          <w:rFonts w:ascii="宋体" w:hAnsi="宋体" w:eastAsia="宋体" w:cs="宋体"/>
          <w:color w:val="000000"/>
          <w:sz w:val="2"/>
          <w:lang w:eastAsia="zh-CN"/>
        </w:rPr>
      </w:pPr>
      <w:r>
        <w:rPr>
          <w:rFonts w:ascii="宋体" w:hAnsi="宋体" w:eastAsia="宋体" w:cs="宋体"/>
          <w:color w:val="000000"/>
          <w:sz w:val="2"/>
          <w:lang w:eastAsia="zh-CN"/>
        </w:rPr>
        <w:t xml:space="preserve">    </w:t>
      </w:r>
    </w:p>
    <w:p>
      <w:pPr>
        <w:pStyle w:val="2"/>
        <w:spacing w:after="234" w:line="20" w:lineRule="exact"/>
        <w:ind w:left="556" w:right="578"/>
        <w:jc w:val="center"/>
        <w:rPr>
          <w:rFonts w:ascii="宋体" w:hAnsi="宋体" w:eastAsia="宋体" w:cs="宋体"/>
          <w:color w:val="000000"/>
          <w:sz w:val="2"/>
          <w:lang w:eastAsia="zh-CN"/>
        </w:rPr>
      </w:pPr>
      <w:r>
        <w:rPr>
          <w:rFonts w:ascii="宋体" w:hAnsi="宋体" w:eastAsia="宋体" w:cs="宋体"/>
          <w:color w:val="000000"/>
          <w:sz w:val="2"/>
          <w:lang w:eastAsia="zh-CN"/>
        </w:rPr>
        <w:t xml:space="preserve">    </w:t>
      </w:r>
    </w:p>
    <w:p>
      <w:pPr>
        <w:pStyle w:val="2"/>
        <w:spacing w:after="234" w:line="450" w:lineRule="exact"/>
        <w:ind w:left="556" w:right="578"/>
        <w:jc w:val="center"/>
        <w:rPr>
          <w:rFonts w:hint="eastAsia" w:ascii="宋体" w:hAnsi="宋体" w:eastAsia="宋体" w:cs="宋体"/>
          <w:b/>
          <w:color w:val="000000"/>
          <w:sz w:val="44"/>
          <w:lang w:val="en-US" w:eastAsia="zh-CN"/>
        </w:rPr>
      </w:pPr>
    </w:p>
    <w:p>
      <w:pPr>
        <w:pStyle w:val="2"/>
        <w:spacing w:after="234" w:line="450" w:lineRule="exact"/>
        <w:ind w:left="556" w:right="578"/>
        <w:jc w:val="center"/>
        <w:rPr>
          <w:rFonts w:hint="default" w:ascii="宋体" w:hAnsi="宋体" w:eastAsia="宋体" w:cs="宋体"/>
          <w:b/>
          <w:color w:val="000000"/>
          <w:sz w:val="4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44"/>
          <w:lang w:val="en-US" w:eastAsia="zh-CN"/>
        </w:rPr>
        <w:t>虹梯关乡林权登记面积</w:t>
      </w:r>
    </w:p>
    <w:p>
      <w:pPr>
        <w:pStyle w:val="2"/>
        <w:spacing w:after="109" w:line="310" w:lineRule="exact"/>
        <w:ind w:left="556" w:right="578"/>
        <w:jc w:val="center"/>
        <w:rPr>
          <w:rFonts w:ascii="宋体" w:hAnsi="宋体" w:eastAsia="宋体" w:cs="宋体"/>
          <w:color w:val="FFFFFF"/>
          <w:sz w:val="1"/>
        </w:rPr>
      </w:pPr>
      <w:r>
        <w:rPr>
          <w:rFonts w:ascii="宋体" w:hAnsi="宋体" w:eastAsia="宋体" w:cs="宋体"/>
          <w:color w:val="000000"/>
          <w:sz w:val="2"/>
          <w:lang w:eastAsia="zh-CN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FFFFFF"/>
                <w:sz w:val="1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序号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权利人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不动产权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利类型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不动产坐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落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不动产单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元号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不动产面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积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用途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备注</w:t>
            </w: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716.06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20.02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2.28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52.72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13.41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19JL00006L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284.09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6.62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19JL00008L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44.98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</w:tbl>
    <w:p>
      <w:pPr>
        <w:rPr>
          <w:rFonts w:ascii="宋体" w:hAnsi="宋体" w:eastAsia="宋体" w:cs="宋体"/>
          <w:color w:val="FFFFFF"/>
          <w:sz w:val="1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after="536" w:line="20" w:lineRule="exact"/>
        <w:rPr>
          <w:rFonts w:ascii="宋体" w:hAnsi="宋体" w:eastAsia="宋体" w:cs="宋体"/>
          <w:color w:val="000000"/>
          <w:sz w:val="2"/>
        </w:rPr>
      </w:pPr>
      <w:r>
        <w:rPr>
          <w:rFonts w:ascii="宋体" w:hAnsi="宋体" w:eastAsia="宋体" w:cs="宋体"/>
          <w:color w:val="000000"/>
          <w:sz w:val="2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19JL00009L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9.78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19JL00010L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12.12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19JL00011L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1554.94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19JL00012L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2.78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19JL00013L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30.63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19JL00014L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225.64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19JL00015L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4.18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19JL00016L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217.30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19JL00017L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125.68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19JL00018L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6.60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19JL00019L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625.22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19JL00020L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4.16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19JL00021L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5.91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19JL00022L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14.67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19JL00023L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35.65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</w:tbl>
    <w:p>
      <w:pPr>
        <w:rPr>
          <w:rFonts w:ascii="宋体" w:hAnsi="宋体" w:eastAsia="宋体" w:cs="宋体"/>
          <w:color w:val="000000"/>
          <w:sz w:val="2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after="490" w:line="20" w:lineRule="exact"/>
        <w:rPr>
          <w:rFonts w:ascii="宋体" w:hAnsi="宋体" w:eastAsia="宋体" w:cs="宋体"/>
          <w:color w:val="000000"/>
          <w:sz w:val="2"/>
        </w:rPr>
      </w:pPr>
      <w:r>
        <w:rPr>
          <w:rFonts w:ascii="宋体" w:hAnsi="宋体" w:eastAsia="宋体" w:cs="宋体"/>
          <w:color w:val="000000"/>
          <w:sz w:val="2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24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乡西井山村股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19JL00024L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42.53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25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乡棒峧村股份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10JL00001L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188.76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乡棒峧村股份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10JL00002L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15.53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乡棒峧村股份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10JL00003L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21.93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乡棒峧村股份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10JL00004L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26.38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乡棒峧村股份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10JL00005L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52.77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乡棒峧村股份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10JL00006L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229.48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乡棒峧村股份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10JL00007L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36.61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乡棒峧村股份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10JL00008L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691.04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33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乡棒峧村股份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10JL00009L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53.75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乡棒峧村股份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10JL00010L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456.05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乡棒峧村股份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10JL00011L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27.31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乡棒峧村股份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10JL00012L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248.20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乡棒峧村股份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10JL00013L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7.90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乡棒峧村股份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10JL00014L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171.54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</w:tbl>
    <w:p>
      <w:pPr>
        <w:pStyle w:val="2"/>
        <w:spacing w:after="140" w:line="20" w:lineRule="exact"/>
        <w:ind w:left="510" w:right="624"/>
        <w:jc w:val="center"/>
        <w:rPr>
          <w:rFonts w:ascii="宋体" w:hAnsi="宋体" w:eastAsia="宋体" w:cs="宋体"/>
          <w:color w:val="000000"/>
          <w:sz w:val="2"/>
          <w:lang w:eastAsia="zh-CN"/>
        </w:rPr>
      </w:pPr>
    </w:p>
    <w:p>
      <w:pPr>
        <w:rPr>
          <w:rFonts w:ascii="宋体" w:hAnsi="宋体" w:eastAsia="宋体" w:cs="宋体"/>
          <w:color w:val="000000"/>
          <w:sz w:val="2"/>
          <w:lang w:eastAsia="zh-CN"/>
        </w:rPr>
      </w:pPr>
      <w:r>
        <w:rPr>
          <w:rFonts w:ascii="宋体" w:hAnsi="宋体" w:eastAsia="宋体" w:cs="宋体"/>
          <w:color w:val="000000"/>
          <w:sz w:val="2"/>
          <w:lang w:eastAsia="zh-CN"/>
        </w:rPr>
        <w:br w:type="page"/>
      </w:r>
    </w:p>
    <w:p>
      <w:pPr>
        <w:pStyle w:val="2"/>
        <w:spacing w:after="140" w:line="20" w:lineRule="exact"/>
        <w:ind w:left="510" w:right="624"/>
        <w:jc w:val="center"/>
        <w:rPr>
          <w:rFonts w:ascii="宋体" w:hAnsi="宋体" w:eastAsia="宋体" w:cs="宋体"/>
          <w:color w:val="000000"/>
          <w:sz w:val="2"/>
          <w:lang w:eastAsia="zh-CN"/>
        </w:rPr>
      </w:pPr>
    </w:p>
    <w:p>
      <w:pPr>
        <w:spacing w:line="360" w:lineRule="exact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乡棒峧村股份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10JL00015L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21.82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40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乡棒峧村股份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10JL00016L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220.09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41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乡棒峧村股份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10JL00017L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4.61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42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乡棒峧村股份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乡棒峧村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10JL00018L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20.08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43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乡佛堂村股份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12JL00001L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390.88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44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乡佛堂村股份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12JL00002L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2.66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45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乡佛堂村股份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12JL00003L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9.25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46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乡佛堂村股份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12JL00004L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4734.04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47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乡佛堂村股份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12JL00005L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7.38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48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乡佛堂村股份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12JL00006L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477.42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49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乡佛堂村股份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12JL00007L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8.11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50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乡佛堂村股份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12JL00008L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683.52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51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乡佛堂村股份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12JL00009L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34.19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52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乡佛堂村股份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12JL00010L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4269.92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53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乡佛堂村股份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12JL00011L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26.40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ind w:firstLine="424" w:firstLineChars="177"/>
        <w:rPr>
          <w:lang w:eastAsia="zh-CN"/>
        </w:rPr>
      </w:pPr>
    </w:p>
    <w:p>
      <w:pPr>
        <w:ind w:firstLine="424" w:firstLine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54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乡佛堂村股份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12JL00012L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273.47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55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乡佛堂村股份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12JL00013L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13.33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56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乡佛堂村股份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12JL00014L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70.50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57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乡佛堂村股份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12JL00015L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6.72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58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乡佛堂村股份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12JL00016L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7.49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59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乡佛堂村股份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12JL00017L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2.11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60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乡佛堂村股份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12JL00018L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440.01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61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乡佛堂村股份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12JL00019L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4.04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62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乡佛堂村股份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12JL00020L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2.65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63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乡佛堂村股份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12JL00021L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22.33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64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乡佛堂村股份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12JL00022L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4.80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65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142.10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66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1877.71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67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14.09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68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329.04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</w:tbl>
    <w:p>
      <w:pPr>
        <w:ind w:firstLine="424" w:firstLineChars="177"/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ind w:firstLine="424" w:firstLineChars="177"/>
        <w:rPr>
          <w:lang w:eastAsia="zh-CN"/>
        </w:rPr>
      </w:pPr>
    </w:p>
    <w:p>
      <w:pPr>
        <w:ind w:firstLine="424" w:firstLine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69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94.97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70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09JL00006L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2.67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12.12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72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09JL00008L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124.20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73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09JL00009L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1.84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74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09JL00010L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208.83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75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09JL00011L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1515.48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76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09JL00012L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2.54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77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09JL00013L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2.46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78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09JL00014L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7.40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79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09JL00015L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442.27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80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09JL00016L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52.80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81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09JL00017L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9.10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82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09JL00018L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15.54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83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09JL00019L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244.67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84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09JL00020L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353.92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</w:tbl>
    <w:p>
      <w:pPr>
        <w:ind w:firstLine="424" w:firstLineChars="177"/>
        <w:rPr>
          <w:lang w:eastAsia="zh-CN"/>
        </w:rPr>
      </w:pPr>
    </w:p>
    <w:p>
      <w:pPr>
        <w:ind w:left="425" w:leftChars="177"/>
        <w:rPr>
          <w:lang w:eastAsia="zh-CN"/>
        </w:rPr>
      </w:pPr>
    </w:p>
    <w:p>
      <w:pPr>
        <w:ind w:left="425" w:left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85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09JL00021L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14.32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86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09JL00022L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63.91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87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09JL00023L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161.47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88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09JL00024L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13.32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89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09JL00025L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74.03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90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09JL00026L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358.34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91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09JL00027L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56.90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92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09JL00028L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785.44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93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乡碾凹村股份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09JL00029L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9.41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94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乡北秋房村股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01JL00001L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2914.72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95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乡北秋房村股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01JL00002L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989.51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96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乡北秋房村股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01JL00003L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66.70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97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乡北秋房村股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01JL00004L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2576.59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98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乡北秋房村股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01JL00005L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6941.27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99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乡北秋房村股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01JL00006L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68.68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</w:tbl>
    <w:p>
      <w:pPr>
        <w:ind w:firstLine="424" w:firstLineChars="177"/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ind w:firstLine="424" w:firstLineChars="177"/>
        <w:rPr>
          <w:lang w:eastAsia="zh-CN"/>
        </w:rPr>
      </w:pPr>
    </w:p>
    <w:p>
      <w:pPr>
        <w:ind w:firstLine="424" w:firstLine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乡北秋房村股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01JL00007L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6.25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102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乡北秋房村股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01JL00008L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14.97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103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乡北秋房村股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01JL00009L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408.14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104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乡北秋房村股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01JL00010L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50.14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105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乡北秋房村股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01JL00011L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25.18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106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乡北秋房村股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01JL00012L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291.26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107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乡北秋房村股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01JL00013L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123.56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108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乡北秋房村股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01JL00014L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18.34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109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乡北秋房村股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01JL00015L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761.97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110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乡北秋房村股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01JL00016L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32.26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111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乡北秋房村股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01JL00017L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31.83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112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乡北秋房村股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01JL00018L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29.08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113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乡北秋房村股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01JL00019L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385.75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114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乡北秋房村股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01JL00020L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53.97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115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乡北秋房村股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01JL00021L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372.74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</w:tbl>
    <w:p>
      <w:pPr>
        <w:ind w:firstLine="424" w:firstLineChars="177"/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ind w:firstLine="424" w:firstLineChars="177"/>
        <w:rPr>
          <w:lang w:eastAsia="zh-CN"/>
        </w:rPr>
      </w:pPr>
    </w:p>
    <w:p>
      <w:pPr>
        <w:ind w:firstLine="424" w:firstLine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116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乡北秋房村股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01JL00022L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18.97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117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乡北秋房村股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乡北秋房村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01JL00023L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38.71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18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乡碑滩村股份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乡虹霓村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11JL00001L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667.31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119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乡碑滩村股份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乡虹霓村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11JL00002L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482.62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20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乡虹霓村股份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乡虹霓村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13JL00001L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791.62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121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乡虹霓村股份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乡虹霓村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13JL00002L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3240.30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122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乡虹霓村股份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乡虹霓村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13JL00003L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27.90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123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乡虹霓村股份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乡虹霓村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13JL00004L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9.52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124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乡虹霓村股份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乡虹霓村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13JL00005L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17.73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125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乡虹霓村股份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乡虹霓村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13JL00006L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190.92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126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乡槐树坪村股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乡虹霓村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13JL00007L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381.19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lang w:eastAsia="zh-CN"/>
              </w:rPr>
              <w:t>坐落在虹霓村</w:t>
            </w:r>
            <w:r>
              <w:rPr>
                <w:rFonts w:hint="eastAsia" w:ascii="宋体" w:hAnsi="宋体" w:eastAsia="宋体" w:cs="宋体"/>
                <w:color w:val="000000"/>
                <w:w w:val="99"/>
                <w:lang w:eastAsia="zh-CN"/>
              </w:rPr>
              <w:t>，</w:t>
            </w:r>
            <w:r>
              <w:rPr>
                <w:rFonts w:ascii="宋体" w:hAnsi="宋体" w:eastAsia="宋体" w:cs="宋体"/>
                <w:color w:val="000000"/>
                <w:w w:val="99"/>
                <w:lang w:eastAsia="zh-CN"/>
              </w:rPr>
              <w:t>权属在槐树坪村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127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1634.38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128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316.71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129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15.33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130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7.85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>
      <w:pPr>
        <w:ind w:firstLine="424" w:firstLineChars="177"/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ind w:firstLine="424" w:firstLineChars="177"/>
        <w:rPr>
          <w:lang w:eastAsia="zh-CN"/>
        </w:rPr>
      </w:pPr>
    </w:p>
    <w:p>
      <w:pPr>
        <w:ind w:firstLine="424" w:firstLine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131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62.88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132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02JL00006L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10.51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132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4.39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133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02JL00008L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9.76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134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02JL00009L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15.02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02JL00010L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9.80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02JL00011L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34.44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02JL00012L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26.48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13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02JL00013L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114.64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02JL00014L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33.19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40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02JL00015L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247.22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41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02JL00016L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2434.82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142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02JL00017L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210.52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143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02JL00018L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15.24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144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02JL00019L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11.31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>
      <w:pPr>
        <w:ind w:firstLine="424" w:firstLineChars="177"/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ind w:firstLine="424" w:firstLineChars="177"/>
        <w:rPr>
          <w:lang w:eastAsia="zh-CN"/>
        </w:rPr>
      </w:pPr>
    </w:p>
    <w:p>
      <w:pPr>
        <w:ind w:firstLine="424" w:firstLine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145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02JL00020L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14.71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146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02JL00021L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19.88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147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02JL00022L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19.55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148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02JL00023L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316.97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149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02JL00024L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4.65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150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02JL00025L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236.41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151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02JL00026L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179.42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152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02JL00027L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13.79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153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02JL00028L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562.53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154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02JL00029L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19.17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155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02JL00030L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352.94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156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02JL00031L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35.34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157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02JL00032L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76.62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158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02JL00033L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570.11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159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02JL00034L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7.82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>
      <w:pPr>
        <w:ind w:firstLine="424" w:firstLineChars="177"/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ind w:firstLine="424" w:firstLineChars="177"/>
        <w:rPr>
          <w:lang w:eastAsia="zh-CN"/>
        </w:rPr>
      </w:pPr>
    </w:p>
    <w:p>
      <w:pPr>
        <w:ind w:firstLine="424" w:firstLine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160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02JL00035L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142.96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161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02JL00036L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124.24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162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02JL00037L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18.19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163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02JL00038L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201.38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164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02JL00039L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391.32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165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02JL00040L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9.24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166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02JL00041L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22.02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167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02JL00042L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45.05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168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02JL00043L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48.65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169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02JL00044L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81.74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170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02JL00045L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17.89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171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02JL00046L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18.19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172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02JL00047L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43.82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173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02JL00048L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2.40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174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乡臭水峧村股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02JL00049L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4.02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>
      <w:pPr>
        <w:ind w:firstLine="424" w:firstLineChars="177"/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ind w:firstLine="424" w:firstLineChars="177"/>
        <w:rPr>
          <w:lang w:eastAsia="zh-CN"/>
        </w:rPr>
      </w:pPr>
    </w:p>
    <w:p>
      <w:pPr>
        <w:ind w:firstLine="424" w:firstLine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175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124.52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176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86.33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177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405.22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178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9.75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179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664.11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180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03JL00006L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287.96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181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625.08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182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03JL00008L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1094.89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183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03JL00009L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83.96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184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03JL00010L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807.68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85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03JL00011L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88.39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86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03JL00012L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1055.99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87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03JL00013L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1253.25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88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03JL00014L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76.85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89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03JL00015L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29.97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>
      <w:pPr>
        <w:ind w:firstLine="424" w:firstLineChars="177"/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ind w:firstLine="424" w:firstLineChars="177"/>
        <w:rPr>
          <w:lang w:eastAsia="zh-CN"/>
        </w:rPr>
      </w:pPr>
    </w:p>
    <w:p>
      <w:pPr>
        <w:ind w:firstLine="424" w:firstLine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190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03JL00016L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2.86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91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03JL00017L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32.18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92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03JL00018L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190.30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19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03JL00019L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27.56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194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03JL00020L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22.15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195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03JL00021L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28.80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196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03JL00022L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18.23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197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03JL00023L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446.07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198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03JL00024L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15.78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199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乡虹谷峧村股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03JL00025L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247.16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200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乡界畔峧村股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06JL00001L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1585.99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乡界畔峧村股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06JL00002L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24.81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202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乡界畔峧村股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06JL00003L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111.69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203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乡界畔峧村股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06JL00004L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192.38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204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乡界畔峧村股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06JL00005L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53.05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>
      <w:pPr>
        <w:ind w:firstLine="424" w:firstLineChars="177"/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ind w:firstLine="424" w:firstLineChars="177"/>
        <w:rPr>
          <w:lang w:eastAsia="zh-CN"/>
        </w:rPr>
      </w:pPr>
    </w:p>
    <w:p>
      <w:pPr>
        <w:ind w:firstLine="424" w:firstLine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205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乡界畔峧村股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06JL00007L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940.94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206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乡界畔峧村股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06JL00008L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34.13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207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乡界畔峧村股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06JL00009L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78.11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208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乡界畔峧村股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06JL00010L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174.35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209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乡界畔峧村股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06JL00011L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13.12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210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乡界畔峧村股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06JL00012L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816.86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211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乡界畔峧村股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06JL00013L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18.25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212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乡界畔峧村股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06JL00014L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4598.31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213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乡界畔峧村股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06JL00015L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25.41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214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乡界畔峧村股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06JL00016L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15.16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215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乡界畔峧村股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06JL00017L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25.07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216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乡界畔峧村股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06JL00018L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508.70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217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乡界畔峧村股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06JL00019L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14.48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218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乡界畔峧村股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06JL00020L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73.61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乡界畔峧村股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06JL00021L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84.89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>
      <w:pPr>
        <w:ind w:firstLine="424" w:firstLineChars="177"/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ind w:firstLine="424" w:firstLineChars="177"/>
        <w:rPr>
          <w:lang w:eastAsia="zh-CN"/>
        </w:rPr>
      </w:pPr>
    </w:p>
    <w:p>
      <w:pPr>
        <w:ind w:firstLine="424" w:firstLine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220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乡界畔峧村股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06JL00022L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9.55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22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乡界畔峧村股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06JL00023L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149.17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乡界畔峧村股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06JL00024L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662.39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223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807.49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530.16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225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190.51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226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38.96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227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16.89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228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04JL00006L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134.05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229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1932.24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230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04JL00008L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11.89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231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04JL00009L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5.97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232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04JL00010L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50.62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233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04JL00011L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12.24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234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04JL00012L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1389.93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>
      <w:pPr>
        <w:ind w:firstLine="424" w:firstLineChars="177"/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ind w:firstLine="424" w:firstLineChars="177"/>
        <w:rPr>
          <w:lang w:eastAsia="zh-CN"/>
        </w:rPr>
      </w:pPr>
    </w:p>
    <w:p>
      <w:pPr>
        <w:ind w:firstLine="424" w:firstLine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235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04JL00013L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15.90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236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04JL00014L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9.85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237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04JL00015L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2.80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238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04JL00016L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171.20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239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04JL00017L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15.85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240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04JL00018L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28.59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241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04JL00019L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507.05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42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04JL00020L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60.31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43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04JL00021L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3.39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44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04JL00022L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1192.74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45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04JL00023L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10.19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24</w:t>
            </w: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04JL00024L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505.43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47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04JL00025L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3974.47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48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04JL00026L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50.69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49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04JL00027L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158.28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>
      <w:pPr>
        <w:ind w:firstLine="424" w:firstLineChars="177"/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ind w:firstLine="424" w:firstLineChars="177"/>
        <w:rPr>
          <w:lang w:eastAsia="zh-CN"/>
        </w:rPr>
      </w:pPr>
    </w:p>
    <w:p>
      <w:pPr>
        <w:ind w:firstLine="424" w:firstLine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250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乡虹梯关村股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乡虹梯关村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04JL00028L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678.22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251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乡槐树坪村股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乡槐树坪村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660.70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52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乡槐树坪村股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乡槐树坪村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4.20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253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乡槐树坪村股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乡槐树坪村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437.22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254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乡槐树坪村股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乡槐树坪村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189.49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255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乡槐树坪村股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乡槐树坪村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27.33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256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乡槐树坪村股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乡槐树坪村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14JL00006L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125.82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257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乡槐树坪村股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乡槐树坪村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10.30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258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乡槐树坪村股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乡槐树坪村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14JL00008L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19.26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259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乡槐树坪村股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乡槐树坪村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14JL00009L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51.48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260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乡槐树坪村股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乡槐树坪村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14JL00010L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58.70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261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乡槐树坪村股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乡槐树坪村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14JL00011L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415.25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262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乡槐树坪村股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乡槐树坪村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14JL00012L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13.66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126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ind w:left="-151" w:leftChars="-63" w:right="-132" w:rightChars="-55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szCs w:val="21"/>
                <w:lang w:eastAsia="zh-CN"/>
              </w:rPr>
              <w:t>平顺县虹梯关乡槐树坪村股份经济合作社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ind w:left="-84" w:leftChars="-35" w:right="-204" w:rightChars="-85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ind w:left="-151" w:leftChars="-63" w:right="-132" w:rightChars="-55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ind w:left="-151" w:leftChars="-63" w:right="-132" w:rightChars="-55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ind w:left="-151" w:leftChars="-63" w:right="-132" w:rightChars="-55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lang w:eastAsia="zh-CN"/>
              </w:rPr>
              <w:t>乡虹霓村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ind w:left="-226" w:leftChars="-94" w:right="-204" w:rightChars="-85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ind w:left="-226" w:leftChars="-94" w:right="-204" w:rightChars="-85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13JL00007L</w:t>
            </w:r>
          </w:p>
          <w:p>
            <w:pPr>
              <w:ind w:left="-84" w:leftChars="-35" w:right="-62" w:rightChars="-26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381.19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lang w:eastAsia="zh-CN"/>
              </w:rPr>
              <w:t>坐落在虹霓村</w:t>
            </w:r>
            <w:r>
              <w:rPr>
                <w:rFonts w:hint="eastAsia" w:ascii="宋体" w:hAnsi="宋体" w:eastAsia="宋体" w:cs="宋体"/>
                <w:color w:val="000000"/>
                <w:w w:val="99"/>
                <w:lang w:eastAsia="zh-CN"/>
              </w:rPr>
              <w:t>，</w:t>
            </w:r>
            <w:r>
              <w:rPr>
                <w:rFonts w:ascii="宋体" w:hAnsi="宋体" w:eastAsia="宋体" w:cs="宋体"/>
                <w:color w:val="000000"/>
                <w:w w:val="99"/>
                <w:lang w:eastAsia="zh-CN"/>
              </w:rPr>
              <w:t>权属在槐树坪村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263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2532.28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>
      <w:pPr>
        <w:ind w:firstLine="424" w:firstLineChars="177"/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ind w:firstLine="424" w:firstLineChars="177"/>
        <w:rPr>
          <w:lang w:eastAsia="zh-CN"/>
        </w:rPr>
      </w:pPr>
    </w:p>
    <w:p>
      <w:pPr>
        <w:ind w:firstLine="424" w:firstLine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264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1101.77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265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73.84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266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79.09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267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874.12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268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07JL00006L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80.21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269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103.41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270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07JL00008L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67.06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271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07JL00009L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221.23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272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07JL00010L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25.47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273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07JL00011L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1215.69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274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07JL00012L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9.05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275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07JL00013L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39.03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276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07JL00014L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115.69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277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07JL00015L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6.63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278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07JL00016L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65.47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>
      <w:pPr>
        <w:ind w:firstLine="424" w:firstLineChars="177"/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ind w:firstLine="424" w:firstLineChars="177"/>
        <w:rPr>
          <w:lang w:eastAsia="zh-CN"/>
        </w:rPr>
      </w:pPr>
    </w:p>
    <w:p>
      <w:pPr>
        <w:ind w:firstLine="424" w:firstLine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279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07JL00017L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65.21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280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07JL00018L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29.87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281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07JL00019L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12.53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282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07JL00020L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10.10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83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07JL00021L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21.72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84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07JL00022L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5.41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85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07JL00023L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44.87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86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07JL00024L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98.47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87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07JL00025L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6.29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88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乡克老峧村股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乡克老峧村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07JL00026L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11.33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289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乡库峧村股份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乡库峧村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15JL00001L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927.58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290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乡库峧村股份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乡库峧村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15JL00002L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10.31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291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乡库峧村股份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乡库峧村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15JL00003L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27.27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292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乡库峧村股份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乡库峧村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15JL00004L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18.72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293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乡库峧村股份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乡库峧村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15JL00005L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29.39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>
      <w:pPr>
        <w:ind w:firstLine="424" w:firstLineChars="177"/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ind w:firstLine="424" w:firstLineChars="177"/>
        <w:rPr>
          <w:lang w:eastAsia="zh-CN"/>
        </w:rPr>
      </w:pPr>
    </w:p>
    <w:p>
      <w:pPr>
        <w:ind w:firstLine="424" w:firstLine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294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乡库峧村股份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乡库峧村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15JL00006L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63.57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295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乡库峧村股份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乡库峧村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15JL00007L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1217.16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296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乡库峧村股份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乡库峧村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15JL00008L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38.49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297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乡库峧村股份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乡库峧村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15JL00009L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45.81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298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乡库峧村股份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乡库峧村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15JL00010L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27.16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299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乡库峧村股份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乡库峧村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15JL00011L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44.82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300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乡库峧村股份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乡库峧村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15JL00012L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42.82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乡库峧村股份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乡库峧村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15JL00013L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17.78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302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乡库峧村股份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乡库峧村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15JL00014L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94.73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303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乡库峧村股份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乡库峧村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15JL00015L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23.86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304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乡库峧村股份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乡库峧村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15JL00016L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166.95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305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乡库峧村股份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乡库峧村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15JL00017L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3.08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306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乡库峧村股份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乡库峧村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15JL00018L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11.21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307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乡库峧村股份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乡库峧村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15JL00019L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32.80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308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乡库峧村股份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乡库峧村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15JL00020L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21.09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>
      <w:pPr>
        <w:ind w:firstLine="424" w:firstLineChars="177"/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ind w:firstLine="424" w:firstLineChars="177"/>
        <w:rPr>
          <w:lang w:eastAsia="zh-CN"/>
        </w:rPr>
      </w:pPr>
    </w:p>
    <w:p>
      <w:pPr>
        <w:ind w:firstLine="424" w:firstLine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309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乡龙柏庵村股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乡龙柏庵村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16JL00001L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106.20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310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乡龙柏庵村股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乡龙柏庵村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16JL00002L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38.44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乡龙柏庵村股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乡龙柏庵村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16JL00003L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13.44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312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乡龙柏庵村股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乡龙柏庵村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16JL00004L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107.02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313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乡龙柏庵村股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乡龙柏庵村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16JL00005L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120.47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314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乡龙柏庵村股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乡龙柏庵村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16JL00006L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50.81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315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乡龙柏庵村股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乡龙柏庵村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16JL00007L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34.92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316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乡龙柏庵村股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乡龙柏庵村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16JL00008L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25.17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317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乡龙柏庵村股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乡龙柏庵村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16JL00009L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11.06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318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乡龙柏庵村股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乡龙柏庵村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16JL00010L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41.88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319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乡龙柏庵村股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乡龙柏庵村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16JL00011L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53.35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320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乡龙柏庵村股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乡龙柏庵村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16JL00012L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47.16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321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乡龙柏庵村股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乡龙柏庵村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16JL00013L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11.60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322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乡龙柏庵村股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乡龙柏庵村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16JL00014L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9.10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323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乡龙柏庵村股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乡龙柏庵村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16JL00015L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9.27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>
      <w:pPr>
        <w:ind w:firstLine="424" w:firstLineChars="177"/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ind w:firstLine="424" w:firstLineChars="177"/>
        <w:rPr>
          <w:lang w:eastAsia="zh-CN"/>
        </w:rPr>
      </w:pPr>
    </w:p>
    <w:p>
      <w:pPr>
        <w:ind w:firstLine="424" w:firstLine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324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乡龙柏庵村股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乡龙柏庵村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16JL00016L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67.92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325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乡龙柏庵村股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乡龙柏庵村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16JL00017L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5.41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326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乡龙柏庵村股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乡龙柏庵村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16JL00018L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2282.31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327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乡龙柏庵村股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乡龙柏庵村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16JL00019L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18.49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328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乡龙柏庵村股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乡龙柏庵村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16JL00020L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17.47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329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乡化圪道村股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209.06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330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乡化圪道村股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89.45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乡化圪道村股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6.39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332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乡化圪道村股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1166.16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333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乡化圪道村股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7.63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334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乡化圪道村股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05JL00006L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883.70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335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乡化圪道村股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3.36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336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乡化圪道村股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05JL00008L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18.33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337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乡化圪道村股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05JL00009L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47.47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338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乡化圪道村股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05JL00010L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1.53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>
      <w:pPr>
        <w:ind w:firstLine="424" w:firstLineChars="177"/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ind w:firstLine="424" w:firstLineChars="177"/>
        <w:rPr>
          <w:lang w:eastAsia="zh-CN"/>
        </w:rPr>
      </w:pPr>
    </w:p>
    <w:p>
      <w:pPr>
        <w:ind w:firstLine="424" w:firstLine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339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乡化圪道村股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05JL00011L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7.30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340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乡化圪道村股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05JL00012L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1524.95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341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乡化圪道村股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05JL00013L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4.72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342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乡化圪道村股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05JL00014L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12.01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343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乡化圪道村股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05JL00015L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7.17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344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乡化圪道村股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05JL00016L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218.08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345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5853.93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346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15.78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347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203.70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348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909.89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349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9.74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350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08JL00006L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1684.79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351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1106.64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352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08JL00008L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7.49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353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08JL00009L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17.18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>
      <w:pPr>
        <w:ind w:firstLine="424" w:firstLineChars="177"/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ind w:firstLine="424" w:firstLineChars="177"/>
        <w:rPr>
          <w:lang w:eastAsia="zh-CN"/>
        </w:rPr>
      </w:pPr>
    </w:p>
    <w:p>
      <w:pPr>
        <w:ind w:firstLine="424" w:firstLine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354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08JL00010L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48.34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355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08JL00011L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31.52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356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08JL00012L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454.61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357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08JL00013L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4886.24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358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08JL00014L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20.56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359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08JL00015L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23.24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360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08JL00016L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27.42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361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08JL00017L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16.22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362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08JL00018L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29.85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363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08JL00019L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114.23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364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08JL00020L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47.64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365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08JL00021L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6.04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366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08JL00022L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193.44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367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08JL00023L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161.81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368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08JL00024L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11.39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>
      <w:pPr>
        <w:ind w:firstLine="424" w:firstLineChars="177"/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ind w:firstLine="424" w:firstLineChars="177"/>
        <w:rPr>
          <w:lang w:eastAsia="zh-CN"/>
        </w:rPr>
      </w:pPr>
    </w:p>
    <w:p>
      <w:pPr>
        <w:ind w:firstLine="424" w:firstLine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369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08JL00025L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8.17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370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08JL00026L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570.85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371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08JL00028L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685.62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372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08JL00029L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6.24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373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08JL00030L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100.82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374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08JL00032L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80.18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375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08JL00033L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37.55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376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08JL00034L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304.76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377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08JL00035L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347.90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78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08JL00036L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6.42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79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乡芦芽村股份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乡芦芽村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08JL00037L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16.50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380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乡苤兰岩村股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乡苤兰岩村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215.84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381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乡苤兰岩村股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乡苤兰岩村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371.16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382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乡苤兰岩村股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乡苤兰岩村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13.27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383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乡苤兰岩村股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乡苤兰岩村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51.88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>
      <w:pPr>
        <w:ind w:firstLine="424" w:firstLineChars="177"/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ind w:firstLine="424" w:firstLineChars="177"/>
        <w:rPr>
          <w:lang w:eastAsia="zh-CN"/>
        </w:rPr>
      </w:pPr>
    </w:p>
    <w:p>
      <w:pPr>
        <w:ind w:firstLine="424" w:firstLine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384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乡苤兰岩村股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乡苤兰岩村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101.51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385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乡苤兰岩村股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乡苤兰岩村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17JL00006L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8.55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386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乡苤兰岩村股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乡苤兰岩村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7.61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387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乡苤兰岩村股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乡苤兰岩村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17JL00008L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91.31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388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乡苤兰岩村股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乡苤兰岩村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17JL00009L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88.16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389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乡苤兰岩村股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乡苤兰岩村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17JL00010L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776.27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390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  <w:lang w:eastAsia="zh-CN"/>
              </w:rPr>
              <w:t>乡苤兰岩村股</w:t>
            </w:r>
          </w:p>
          <w:p>
            <w:pPr>
              <w:pStyle w:val="2"/>
              <w:spacing w:after="0" w:line="22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1"/>
              </w:rPr>
              <w:t>份经济合作社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乡苤兰岩村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17JL00011L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73.13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391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乡梯后村股份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乡梯后村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18JL00001L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49.44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392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乡梯后村股份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乡梯后村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18JL00002L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300.25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393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乡梯后村股份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乡梯后村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18JL00003L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10.50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394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乡梯后村股份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乡梯后村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18JL00004L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9.74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395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乡梯后村股份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乡梯后村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18JL00005L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56.08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396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乡梯后村股份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乡梯后村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18JL00006L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1273.83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397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乡梯后村股份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乡梯后村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18JL00007L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251.74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398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乡梯后村股份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乡梯后村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18JL00008L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98.11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>
      <w:pPr>
        <w:ind w:firstLine="424" w:firstLineChars="177"/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ind w:firstLine="424" w:firstLineChars="177"/>
        <w:rPr>
          <w:lang w:eastAsia="zh-CN"/>
        </w:rPr>
      </w:pPr>
    </w:p>
    <w:p>
      <w:pPr>
        <w:ind w:firstLine="424" w:firstLineChars="177"/>
        <w:rPr>
          <w:lang w:eastAsia="zh-CN"/>
        </w:rPr>
      </w:pPr>
    </w:p>
    <w:tbl>
      <w:tblPr>
        <w:tblStyle w:val="3"/>
        <w:tblW w:w="0" w:type="auto"/>
        <w:tblInd w:w="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9"/>
        <w:gridCol w:w="1344"/>
        <w:gridCol w:w="1349"/>
        <w:gridCol w:w="1344"/>
        <w:gridCol w:w="1349"/>
        <w:gridCol w:w="134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lang w:eastAsia="zh-CN"/>
              </w:rPr>
              <w:t>399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乡梯后村股份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乡梯后村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18JL00009L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10.94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400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乡梯后村股份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乡梯后村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18JL00010L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8.76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401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乡梯后村股份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平顺县虹梯关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乡梯后村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1404252020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18JL00011L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117.53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合计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0" w:line="22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127425.47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</w:tbl>
    <w:p>
      <w:pPr>
        <w:ind w:firstLine="424" w:firstLineChars="177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2"/>
        <w:spacing w:after="140" w:line="240" w:lineRule="exact"/>
        <w:ind w:left="510" w:right="624"/>
        <w:jc w:val="center"/>
        <w:rPr>
          <w:rFonts w:ascii="宋体" w:hAnsi="宋体" w:eastAsia="宋体" w:cs="宋体"/>
          <w:color w:val="000000"/>
          <w:sz w:val="23"/>
        </w:rPr>
      </w:pPr>
      <w:r>
        <w:rPr>
          <w:rFonts w:hint="eastAsia" w:ascii="宋体" w:hAnsi="宋体" w:eastAsia="宋体" w:cs="宋体"/>
          <w:color w:val="000000"/>
          <w:sz w:val="23"/>
          <w:lang w:eastAsia="zh-CN"/>
        </w:rPr>
        <w:t xml:space="preserve">                                        </w:t>
      </w:r>
      <w:r>
        <w:rPr>
          <w:rFonts w:ascii="宋体" w:hAnsi="宋体" w:eastAsia="宋体" w:cs="宋体"/>
          <w:color w:val="000000"/>
          <w:sz w:val="23"/>
        </w:rPr>
        <w:t xml:space="preserve">  </w:t>
      </w:r>
      <w:bookmarkStart w:id="0" w:name="_GoBack"/>
      <w:bookmarkEnd w:id="0"/>
    </w:p>
    <w:p>
      <w:pPr>
        <w:rPr>
          <w:lang w:eastAsia="zh-CN"/>
        </w:rPr>
      </w:pPr>
    </w:p>
    <w:sectPr>
      <w:pgSz w:w="11906" w:h="16838"/>
      <w:pgMar w:top="0" w:right="0" w:bottom="0" w:left="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MGJjZjNiNWZjMjc1NzY2NTc0Y2ZiOWFkMGQ3YzAifQ=="/>
  </w:docVars>
  <w:rsids>
    <w:rsidRoot w:val="00A77B3E"/>
    <w:rsid w:val="00026762"/>
    <w:rsid w:val="00084839"/>
    <w:rsid w:val="0011273C"/>
    <w:rsid w:val="001C0592"/>
    <w:rsid w:val="001D1092"/>
    <w:rsid w:val="001F0E9D"/>
    <w:rsid w:val="0047113F"/>
    <w:rsid w:val="005017DA"/>
    <w:rsid w:val="0068416B"/>
    <w:rsid w:val="006A1A34"/>
    <w:rsid w:val="007953E1"/>
    <w:rsid w:val="007D4247"/>
    <w:rsid w:val="009B36A2"/>
    <w:rsid w:val="00A1000A"/>
    <w:rsid w:val="00A77B3E"/>
    <w:rsid w:val="00AA5526"/>
    <w:rsid w:val="00B10B7A"/>
    <w:rsid w:val="00C34547"/>
    <w:rsid w:val="00C74CB5"/>
    <w:rsid w:val="00CA0215"/>
    <w:rsid w:val="00CA2A55"/>
    <w:rsid w:val="00DA0AC0"/>
    <w:rsid w:val="00DA253F"/>
    <w:rsid w:val="00DD4C85"/>
    <w:rsid w:val="00F30B9C"/>
    <w:rsid w:val="00F64DAC"/>
    <w:rsid w:val="00FC2B75"/>
    <w:rsid w:val="00FE6208"/>
    <w:rsid w:val="2173162E"/>
    <w:rsid w:val="3B0752BB"/>
    <w:rsid w:val="472045F5"/>
    <w:rsid w:val="565A4B41"/>
    <w:rsid w:val="6894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6"/>
    <w:uiPriority w:val="0"/>
    <w:pPr>
      <w:spacing w:after="120"/>
    </w:p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正文文本 Char"/>
    <w:basedOn w:val="4"/>
    <w:link w:val="2"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28</Pages>
  <Words>20319</Words>
  <Characters>32793</Characters>
  <Lines>286</Lines>
  <Paragraphs>80</Paragraphs>
  <TotalTime>56</TotalTime>
  <ScaleCrop>false</ScaleCrop>
  <LinksUpToDate>false</LinksUpToDate>
  <CharactersWithSpaces>32905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2024-05-31T03:35:00Z</dcterms:created>
  <dc:creator>Administrator</dc:creator>
  <cp:lastModifiedBy>123</cp:lastModifiedBy>
  <cp:lastPrinted>2024-05-22T02:51:00Z</cp:lastPrinted>
  <dcterms:modified xsi:type="dcterms:W3CDTF">2024-06-04T02:36:58Z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80B7E8607E2D493994E06DCAC082B29D_12</vt:lpwstr>
  </property>
</Properties>
</file>