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石城镇林权登记面积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"/>
        <w:gridCol w:w="2138"/>
        <w:gridCol w:w="1425"/>
        <w:gridCol w:w="1557"/>
        <w:gridCol w:w="1892"/>
        <w:gridCol w:w="1014"/>
        <w:gridCol w:w="343"/>
        <w:gridCol w:w="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tblHeader/>
        </w:trPr>
        <w:tc>
          <w:tcPr>
            <w:tcW w:w="262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162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权利人</w:t>
            </w:r>
          </w:p>
        </w:tc>
        <w:tc>
          <w:tcPr>
            <w:tcW w:w="774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不动产权类型</w:t>
            </w:r>
          </w:p>
        </w:tc>
        <w:tc>
          <w:tcPr>
            <w:tcW w:w="846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1028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551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不动产面积（亩）</w:t>
            </w:r>
          </w:p>
        </w:tc>
        <w:tc>
          <w:tcPr>
            <w:tcW w:w="186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</w:t>
            </w:r>
          </w:p>
        </w:tc>
        <w:tc>
          <w:tcPr>
            <w:tcW w:w="187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62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4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6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8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1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6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7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140425102023JL00001L00000001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8.58</w:t>
            </w:r>
          </w:p>
        </w:tc>
        <w:tc>
          <w:tcPr>
            <w:tcW w:w="186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140425102023JL00002L00000001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10.96</w:t>
            </w:r>
          </w:p>
        </w:tc>
        <w:tc>
          <w:tcPr>
            <w:tcW w:w="186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140425102023JL00003L00000001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6.77</w:t>
            </w:r>
          </w:p>
        </w:tc>
        <w:tc>
          <w:tcPr>
            <w:tcW w:w="186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140425102023JL00004L00000001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2.13</w:t>
            </w:r>
          </w:p>
        </w:tc>
        <w:tc>
          <w:tcPr>
            <w:tcW w:w="186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140425102023JL00005L00000001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2.24</w:t>
            </w:r>
          </w:p>
        </w:tc>
        <w:tc>
          <w:tcPr>
            <w:tcW w:w="186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140425102023JL00006L00000001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19.33</w:t>
            </w:r>
          </w:p>
        </w:tc>
        <w:tc>
          <w:tcPr>
            <w:tcW w:w="186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140425102023JL00007L00000001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21.46</w:t>
            </w:r>
          </w:p>
        </w:tc>
        <w:tc>
          <w:tcPr>
            <w:tcW w:w="186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140425102023JL00008L00000001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26.38</w:t>
            </w:r>
          </w:p>
        </w:tc>
        <w:tc>
          <w:tcPr>
            <w:tcW w:w="186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140425102023JL00009L00000001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112.02</w:t>
            </w:r>
          </w:p>
        </w:tc>
        <w:tc>
          <w:tcPr>
            <w:tcW w:w="186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140425102023JL00010L00000001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118.35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140425102023JL00011L00000001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14.76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140425102023JL00012L00000001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196.76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140425102023JL00013L00000001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2699.63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140425102023JL00014L00000001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平顺县石城镇崔家庄村股份经济合作社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平顺县石城镇崔家庄村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140425102002JL00001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144.31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平顺县石城镇崔家庄村股份经济合作社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平顺县石城镇崔家庄村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140425102002JL00002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1241.73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平顺县石城镇大坪村股份经济合作社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140425102003JL00001L00000001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25.09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平顺县石城镇大坪村股份经济合作社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140425102003JL00002L00000001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241.74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平顺县石城镇大坪村股份经济合作社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140425102003JL00003L00000001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362.87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平顺县石城镇大坪村股份经济合作社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140425102003JL00004L00000001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689.45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平顺县石城镇大坪村股份经济合作社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140425102003JL00005L00000001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4.76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平顺县石城镇大坪村股份经济合作社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140425102003JL00006L00000001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318.18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平顺县石城镇大坪村股份经济合作社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140425102003JL00007L00000001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536.05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平顺县石城镇大坪村股份经济合作社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140425102003JL00008L00000001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199.57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平顺县石城镇大坪村股份经济合作社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140425102003JL00009L00000001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380.16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平顺县石城镇大坪村股份经济合作社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140425102003JL00010L00000001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平顺县石城镇大坪村股份经济合作社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140425102003JL00011L00000001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398.56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平顺县石城镇大坪村股份经济合作社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140425102003JL00012L00000001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256.48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平顺县石城镇大坪村股份经济合作社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140425102003JL00013L00000001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451.24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平顺县石城镇大坪村股份经济合作社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140425102003JL00014L00000001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903.51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平顺县石城镇大坪村股份经济合作社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140425102003JL00015L00000001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574.27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平顺县石城镇大坪村股份经济合作社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140425102003JL00016L00000001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322.85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140425102004JL00001L00000001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79.96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140425102004JL00002L00000001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10.27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140425102004JL00003L00000001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140425102004JL00004L00000001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3.66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140425102004JL00005L00000001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6.66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140425102004JL00006L00000001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140425102004JL00007L00000001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140425102004JL00008L00000001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14.48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140425102004JL00009L00000001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34.83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140425102004JL00010L00000001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3.71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140425102004JL00011L00000001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142.56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140425102004JL00012L00000001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58.97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140425102004JL00013L00000001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21.15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140425102004JL00014L00000001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147.4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140425102004JL00015L00000001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5.48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140425102004JL00016L00000001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140425102004JL00017L00000001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501.48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140425102004JL00018L00000001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39.54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140425102004JL00019L00000001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18.65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140425102004JL00020L00000001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140425102004JL00021L00000001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28.69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140425102004JL00022L00000001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44.27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140425102004JL00023L00000001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140425102004JL00024L00000001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45.88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140425102004JL00025L00000001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29.56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140425102004JL00026L00000001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7.05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140425102004JL00027L00000001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3585.72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140425102004JL00028L00000001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平顺县石城镇东庄村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140425102004JL00029L00000001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96.13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140425102005JL00001L00000001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25.13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140425102005JL00002L00000001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216.37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140425102005JL00003L00000001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500.87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140425102005JL00004L00000001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310.03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140425102005JL00005L00000001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219.86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140425102005JL00006L00000001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579.41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140425102005JL00007L00000001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95.07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140425102005JL00008L00000001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33.97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140425102005JL00009L00000001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14.33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140425102005JL00010L00000001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140425102005JL00011L00000001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1856.54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140425102005JL00012L00000001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8.63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140425102005JL00013L00000001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5.62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140425102005JL00014L00000001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140425102005JL00015L00000001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69.42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140425102005JL00016L00000001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57.47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140425102005JL00017L00000001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8.61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140425102005JL00018L00000001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526.77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140425102005JL00019L00000001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38.33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140425102005JL00020L00000001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544.57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140425102005JL00021L00000001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140425102005JL00022L00000001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7074.71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140425102005JL00023L00000001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96.71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140425102005JL00024L00000001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341.48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140425102005JL00025L00000001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9.93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140425102005JL00026L00000001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25.07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140425102005JL00027L00000001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9.52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140425102005JL00028L00000001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28.52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140425102005JL00029L00000001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175.18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140425102005JL00030L00000001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1099.59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140425102005JL00031L00000001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23.83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140425102005JL00032L00000001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131.72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140425102005JL00033L00000001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140425102005JL00034L00000001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12.05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140425102005JL00035L00000001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365.98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140425102005JL00036L00000001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38.68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140425102005JL00037L00000001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8.63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140425102005JL00038L00000001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12.03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平顺县石城镇豆口村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140425102005JL00039L00000001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2.87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140425102006JL00001L00000001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30.84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140425102006JL00002L00000001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49.14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140425102006JL00003L00000001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128.74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140425102006JL00004L00000001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44.49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140425102006JL00005L00000001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116.59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140425102006JL00006L00000001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559.2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140425102006JL00007L00000001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140425102006JL00008L00000001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164.09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140425102006JL00009L00000001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140425102006JL00010L00000001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84.81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140425102006JL00011L00000001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37.04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140425102006JL00012L00000001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535.69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140425102006JL00013L00000001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162.6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140425102006JL00014L00000001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58.78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140425102006JL00015L00000001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19.58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140425102006JL00016L00000001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4.68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平顺县石城镇西庄村股份经济合作社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140425102006JL00017L00000001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204.03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140425102006JL00018L00000001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251.47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140425102006JL00019L00000001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517.47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140425102006JL00020L00000001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114.2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140425102006JL00021L00000001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4.89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140425102006JL00022L00000001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79.98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140425102006JL00023L00000001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1047.56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140425102006JL00024L00000001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1941.2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140425102006JL00025L00000001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1241.74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平顺县石城镇豆峪村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140425102006JL00026L00000001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243.13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平顺县石城镇恭水村股份经济合作社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140425102024JL00001L00000001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平顺县石城镇恭水村股份经济合作社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140425102024JL00002L00000001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11.42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平顺县石城镇恭水村股份经济合作社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140425102024JL00003L00000001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平顺县石城镇恭水村股份经济合作社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140425102024JL00004L00000001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平顺县石城镇恭水村股份经济合作社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140425102024JL00005L00000001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31.05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平顺县石城镇恭水村股份经济合作社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140425102024JL00006L00000001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10.12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平顺县石城镇恭水村股份经济合作社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140425102024JL00007L00000001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1.96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平顺县石城镇恭水村股份经济合作社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140425102024JL00008L00000001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396.95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平顺县石城镇恭水村股份经济合作社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140425102024JL00009L00000001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8.84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平顺县石城镇恭水村股份经济合作社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140425102024JL00010L00000001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25.88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平顺县石城镇恭水村股份经济合作社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140425102024JL00011L00000001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207.36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平顺县石城镇恭水村股份经济合作社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140425102024JL00012L00000001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291.18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平顺县石城镇恭水村股份经济合作社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140425102024JL00013L00000001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1556.07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平顺县石城镇恭水村股份经济合作社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140425102024JL00014L00000001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377.09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140425102025JL00001L0000001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321.85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140425102025JL00002L0000001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569.65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140425102025JL00003L0000001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1111.32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140425102025JL00004L0000001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33.9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140425102025JL00005L0000001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3.72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140425102025JL00006L0000001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18.83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140425102025JL00007L0000001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29.96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140425102025JL00008L0000001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173.01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140425102025JL00009L0000001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1754.9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140425102025JL00010L0000001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1023.56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140425102025JL00011L0000001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6230.66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140425102025JL00012L0000001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46.07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140425102025JL00013L0000001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422.41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140425102025JL00014L0000001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334.95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140425102025JL00015L0000001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3124.18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140425102025JL00016L0000001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1821.56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140425102025JL00017L0000001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1437.33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140425102025JL00018L0000001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5.46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140425102025JL00019L0000001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4633.68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平顺县石城镇和峪村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140425102025JL00020L0000001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730.19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140425102007JL00001L00000001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140425102007JL00002L00000001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248.8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140425102007JL00003L00000001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33.67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140425102007JL00004L00000001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138.56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140425102007JL00005L00000001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140425102007JL00006L00000001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140425102007JL00007L00000001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302.78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140425102007JL00008L00000001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167.65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140425102007JL00009L00000001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39.02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140425102007JL00010L00000001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140425102007JL00011L00000001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13.57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140425102007JL00012L00000001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12.11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140425102007JL00013L00000001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597.17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140425102007JL00014L00000001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468.16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140425102007JL00015L00000001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271.94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140425102007JL00016L00000001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58.86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140425102007JL00017L00000001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140425102007JL00018L00000001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259.86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140425102007JL00019L00000001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27.27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140425102007JL00020L00000001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185.12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140425102007JL00021L00000001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72.21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140425102007JL00022L00000001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491.28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140425102007JL00023L00000001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93.15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140425102007JL00024L00000001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497.75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140425102007JL00025L00000001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651.69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140425102007JL00026L00000001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140425102007JL00027L00000001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85.13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140425102007JL00028L00000001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70.91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140425102007JL00029L00000001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11.58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140425102007JL00030L00000001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2167.97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140425102007JL00031L00000001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140425102007JL00032L00000001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27.46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71.68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140425102008JL00002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57.54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140425102008JL00003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140425102008JL00004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182.24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140425102008JL00005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92.52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140425102008JL00006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51.8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140425102008JL00007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92.1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140425102008JL00008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72.03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140425102008JL00009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139.94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140425102008JL00010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378.63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140425102008JL00011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83.63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140425102008JL00012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125.54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140425102008JL00013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291.39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140425102008JL00014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65.85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140425102008JL00015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292.24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140425102008JL00016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140425102008JL00017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122.44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平顺县石城镇水板石村股份经济合作社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140425102008JL00018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140425102008JL00019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91.79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140425102008JL00020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503.3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140425102008JL00021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1072.2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140425102008JL00022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206.56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140425102008JL00023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114.15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140425102008JL00024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213.83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140425102008JL00025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384.19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140425102008JL00026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140425102008JL00027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738.08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140425102008JL00028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1593.54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140425102008JL00029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2053.03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140425102008JL00030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144.18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140425102008JL00031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340.36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140425102008JL00032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326.54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平顺县石城镇克昌村股份经济合作社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140425102009JL00001L00000001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4.78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平顺县石城镇克昌村股份经济合作社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140425102009JL00002L00000001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8.24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平顺县石城镇克昌村股份经济合作社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140425102009JL00003L00000001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63.2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平顺县石城镇克昌村股份经济合作社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140425102009JL00004L00000001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11.09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平顺县石城镇克昌村股份经济合作社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140425102009JL00005L00000001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25.48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平顺县石城镇克昌村股份经济合作社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140425102009JL00006L00000001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2.97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平顺县石城镇克昌村股份经济合作社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140425102009JL00007L00000001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11.33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平顺县石城镇克昌村股份经济合作社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140425102009JL00008L00000001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平顺县石城镇克昌村股份经济合作社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140425102009JL00009L00000001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62.78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平顺县石城镇克昌村股份经济合作社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140425102009JL00010L00000001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14.33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平顺县石城镇克昌村股份经济合作社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140425102009JL00011L00000001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11.08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平顺县石城镇克昌村股份经济合作社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140425102009JL00012L00000001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429.01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平顺县石城镇克昌村股份经济合作社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140425102009JL00013L00000001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4621.91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平顺县石城镇克昌村股份经济合作社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140425102009JL00014L00000001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446.41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140425102010JL00001L00000001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11.82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140425102010JL00002L00000001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34.29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140425102010JL00003L00000001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5.77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140425102010JL00004L00000001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209.82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140425102010JL00005L00000001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30.19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140425102010JL00006L00000001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5.86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140425102010JL00007L00000001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6.54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140425102010JL00008L00000001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126.16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140425102010JL00009L00000001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15.67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140425102010JL00010L00000001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44.63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140425102010JL00011L00000001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1150.26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140425102010JL00012L00000001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12.71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140425102010JL00013L00000001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40.42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140425102010JL00014L00000001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896.86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140425102010JL00015L00000001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193.11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140425102010JL00016L00000001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71.48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山西省长治市平顺县石城镇黄花村股份经济合作社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140425102011JL00001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92.66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山西省长治市平顺县石城镇流洁村股份经济合作社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140425102011JL00002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山西省长治市平顺县石城镇流洁村股份经济合作社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140425102011JL00003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261.24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山西省长治市平顺县石城镇流洁村股份经济合作社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140425102011JL00004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1398.38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山西省长治市平顺县石城镇流洁村股份经济合作社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140425102011JL00005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169.39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山西省长治市平顺县石城镇流洁村股份经济合作社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140425102011JL00006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986.89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山西省长治市平顺县石城镇流洁村股份经济合作社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140425102011JL00007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895.5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山西省长治市平顺县石城镇流洁村股份经济合作社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140425102011JL00008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山西省长治市平顺县石城镇流洁村股份经济合作社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140425102011JL00009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287.64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140425102030JL00001L00000001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176.51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140425102030JL00002L00000001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140425102030JL00003L00000001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62.4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140425102030JL00004L00000001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140425102030JL00005L00000001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349.48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平顺县石城镇上马塔村股份经济合作社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140425102030JL00006L00000001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2.87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平顺县石城镇上马塔村股份经济合作社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140425102030JL00007L00000001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2.38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平顺县石城镇上马塔村股份经济合作社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140425102030JL00008L00000001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3.21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140425102030JL00009L00000001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140425102030JL00010L00000001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140425102030JL00011L00000001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140425102030JL00012L00000001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140425102030JL00013L00000001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140425102030JL00014L00000001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165.9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140425102030JL00015L00000001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163.19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140425102030JL00016L00000001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36.27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140425102030JL00017L00000001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13.06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140425102030JL00018L00000001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23.84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140425102030JL00019L00000001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140425102030JL00020L00000001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13.66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140425102030JL00021L00000001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189.83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140425102030JL00022L00000001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382.27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140425102030JL00023L00000001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140425102030JL00024L00000001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5.25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140425102030JL00025L00000001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5.79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162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7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102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140425102030JL00026L00000001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44.62</w:t>
            </w:r>
          </w:p>
        </w:tc>
        <w:tc>
          <w:tcPr>
            <w:tcW w:w="186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7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140425102030JL00027L00000001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140425102030JL00028L00000001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393.09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140425102030JL00029L00000001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2749.63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140425102030JL00030L00000001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46.64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140425102030JL00031L00000001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140425102030JL00032L00000001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561.63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140425102030JL00033L00000001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13.94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140425102030JL00034L00000001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平顺县石城镇蟒岩村股份经济合作社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140425102012JL00001L00000001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平顺县石城镇蟒岩村股份经济合作社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140425102012JL00002L00000001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平顺县石城镇蟒岩村股份经济合作社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140425102012JL00003L00000001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平顺县石城镇蟒岩村股份经济合作社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140425102012JL00004L00000001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795.99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平顺县石城镇蟒岩村股份经济合作社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140425102012JL00005L00000001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11.31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平顺县石城镇蟒岩村股份经济合作社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140425102012JL00006L00000001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283.84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平顺县石城镇蟒岩村股份经济合作社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140425102012JL00007L00000001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1252.7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平顺县石城镇蟒岩村股份经济合作社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140425102012JL00008L00000001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1074.75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平顺县石城镇蟒岩村股份经济合作社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140425102012JL00009L00000001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335.06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平顺县石城镇蟒岩村股份经济合作社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140425102012JL00010L00000001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253.03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平顺县石城镇牛岭村股份经济合作社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140425102026JL00001L00000001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平顺县石城镇牛岭村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29.42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140425102026JL00002L00000001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32.13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140425102026JL00003L00000001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35.99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140425102026JL00004L00000001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140425102026JL00005L00000001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114.28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140425102026JL00006L00000001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140425102026JL00007L00000001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60.8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140425102026JL00008L00000001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258.14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140425102026JL00009L00000001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257.36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140425102026JL00010L00000001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38.5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140425102026JL00011L00000001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140425102026JL00012L00000001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8.15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140425102026JL00013L00000001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10.27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140425102026JL00014L00000001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140425102026JL00015L00000001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140425102026JL00016L00000001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85.97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140425102026JL00017L00000001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140425102026JL00018L00000001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23.89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140425102026JL00019L00000001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129.17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140425102026JL00020L00000001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354.56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140425102026JL00021L00000001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平顺县石城镇牛岭村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763.4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140425102013JL00001L00000001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115.42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140425102013JL00002L00000001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261.7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140425102013JL00003L00000001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59.91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140425102013JL00004L00000001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6.93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140425102013JL00005L00000001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383.46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140425102013JL00006L00000001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140425102013JL00007L00000001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813.58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140425102013JL00008L00000001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140425102013JL00009L00000001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488.96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140425102013JL00010L00000001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1.86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140425102013JL00011L00000001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13.97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平顺县石城镇青草凹村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140425102013JL00012L00000001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290.41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平顺县石城镇上港村股份经济合作社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140425102014JL00001L00000001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平顺县石城镇上港村股份经济合作社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140425102014JL00002L00000001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平顺县石城镇上港村股份经济合作社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140425102014JL00003L00000001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平顺县石城镇上港村股份经济合作社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140425102014JL00004L00000001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平顺县石城镇上港村股份经济合作社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140425102014JL00005L00000001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平顺县石城镇上港村股份经济合作社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140425102014JL00006L00000001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平顺县石城镇上港村股份经济合作社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140425102014JL00007L00000001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平顺县石城镇上港村股份经济合作社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140425102014JL00008L00000001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平顺县石城镇上港村股份经济合作社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140425102014JL00009L00000001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74.57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平顺县石城镇上港村股份经济合作社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140425102014JL00010L00000001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平顺县石城镇上港村股份经济合作社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140425102014JL00011L00000001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107.5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平顺县石城镇上港村股份经济合作社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140425102014JL00012L00000001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21.31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平顺县石城镇上港村股份经济合作社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140425102014JL00013L00000001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平顺县石城镇上港村股份经济合作社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140425102014JL00014L00000001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10.74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平顺县石城镇上港村股份经济合作社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140425102014JL00015L00000001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188.24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平顺县石城镇上港村股份经济合作社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140425102014JL00016L00000001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2035.77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平顺县石城镇上港村股份经济合作社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140425102014JL00017L00000001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1341.42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平顺县石城镇上马塔村股份经济合作社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140425102027JL0000100000001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4.84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平顺县石城镇上马塔村股份经济合作社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140425102027JL0000200000001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平顺县石城镇上马塔村股份经济合作社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140425102027JL0000300000001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7.66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平顺县石城镇上马塔村股份经济合作社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140425102027JL0000400000001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平顺县石城镇上马塔村股份经济合作社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140425102027JL0000500000001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平顺县石城镇上马塔村股份经济合作社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140425102027JL0000600000001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4.85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平顺县石城镇上马塔村股份经济合作社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140425102027JL0000700000001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20.66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平顺县石城镇上马塔村股份经济合作社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140425102027JL0000800000001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20.29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平顺县石城镇上马塔村股份经济合作社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140425102027JL0000900000001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105.04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平顺县石城镇上马塔村股份经济合作社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140425102027JL0001000000001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平顺县石城镇上马塔村股份经济合作社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140425102027JL0001100000001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92.95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平顺县石城镇上马塔村股份经济合作社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140425102027JL0001200000001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875.2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平顺县石城镇上马塔村股份经济合作社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140425102027JL0001300000001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11.87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平顺县石城镇上马塔村股份经济合作社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140425102027JL0001400000001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平顺县石城镇上马塔村股份经济合作社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平顺县石城镇马塔村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140425102027JL0001500000001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26.15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140425102015JL00001L00000001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242.3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140425102015JL00002L00000001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4.66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140425102015JL00003L00000001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267.61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140425102015JL00004L00000001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25.15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140425102015JL00005L00000001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347.75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140425102015JL00006L00000001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341.58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140425102015JL00007L00000001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30.13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140425102015JL00008L00000001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140425102015JL00009L00000001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23.59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140425102015JL00010L00000001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15.12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140425102015JL00011L00000001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8.08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140425102015JL00012L00000001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平顺县石城镇源头村股份经济合作社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140425102015JL00013L00000001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平顺县石城镇源头村股份经济合作社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140425102015JL00014L00000001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9.63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平顺县石城镇源头村股份经济合作社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140425102015JL00015L00000001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14.29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平顺县石城镇蟒岩村股份经济合作社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140425102015JL00016L00000001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11.18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平顺县石城镇源头村股份经济合作社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140425102015JL00017L00000001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11.81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平顺县石城镇源头村股份经济合作社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140425102015JL00018L00000001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12.03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平顺县石城镇蟒岩村股份经济合作社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140425102015JL00019L00000001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4.81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平顺县石城镇源头村股份经济合作社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140425102015JL00020L00000001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20.54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平顺县石城镇阳高村股份经济合作社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140425102015JL00021L00000001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33.13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140425102015JL00022L00000001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635.12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140425102015JL00023L00000001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25.38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140425102015JL00024L00000001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140425102015JL00025L00000001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574.08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140425102015JL00026L00000001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406.63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140425102015JL00027L00000001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292.16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140425102015JL00028L00000001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2.69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140425102015JL00029L00000001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2549.16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140425102015JL00030L00000001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2346.36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140425102015JL00031L00000001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10.82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140425102015JL00032L00000001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192.63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140425102015JL00033L00000001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14.45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140425102015JL00034L00000001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4.08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平顺县石城镇蟒岩村股份经济合作社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140425102015JL00035L00000001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4.42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140425102015JL00036L00000001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140425102015JL00037L00000001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29.34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140425102015JL00038L00000001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43.38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140425102015JL00039L00000001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27.56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140425102015JL00040L00000001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21.56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140425102015JL00041L00000001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91.86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140425102015JL00042L00000001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796.09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140425102015JL00043L00000001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1064.2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140425102015JL00044L00000001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平顺县石城镇石城村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140425102015JL00045L00000001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2146.37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140425102016JL00001L00000001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平顺县石城镇水板石村股份经济合作社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140425102016JL00002L00000001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42.63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平顺县石城镇水板石村股份经济合作社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140425102016JL00003L00000001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66.92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平顺县石城镇水板石村股份经济合作社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140425102016JL00004L00000001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63.64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平顺县石城镇水板石村股份经济合作社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140425102016JL00005L00000001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203.04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平顺县石城镇水板石村股份经济合作社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140425102016JL00006L00000001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386.75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平顺县石城镇水板石村股份经济合作社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140425102016JL00007L00000001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574.64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平顺县石城镇水板石村股份经济合作社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140425102016JL00008L00000001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599.42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平顺县石城镇水板石村股份经济合作社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140425102016JL00009L00000001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394.01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平顺县石城镇水板石村股份经济合作社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140425102016JL00010L00000001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433.34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平顺县石城镇水板石村股份经济合作社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140425102016JL00011L00000001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1119.41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平顺县石城镇水板石村股份经济合作社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140425102016JL00012L00000001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3029.83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争议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140425102028JL00001L00000001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争议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140425102028JL00002L00000001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3.71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140425102028JL00003L00000001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140425102028JL00004L00000001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18.34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争议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140425102028JL00005L00000001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76.7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争议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140425102028JL00006L00000001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18.38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争议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140425102028JL00007L00000001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2.88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140425102028JL00008L00000001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7.93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140425102028JL00009L00000001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23.78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140425102028JL00010L00000001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31.05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140425102028JL00011L00000001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108.91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140425102028JL00012L00000001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8.91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140425102028JL00013L00000001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74.77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140425102028JL00014L00000001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4.46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140425102028JL00015L00000001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132.79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140425102028JL00016L00000001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112.25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140425102028JL00017L00000001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26.38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争议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140425102028JL00018L00000001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140425102028JL00019L00000001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31.11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140425102028JL00020L00000001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140425102028JL00021L00000001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5.08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争议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140425102028JL00022L00000001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99.81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争议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140425102028JL00023L00000001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140425102028JL00024L00000001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40.28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争议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140425102028JL00025L00000001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653.28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140425102028JL00026L00000001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86.15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争议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140425102028JL00027L00000001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771.22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争议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140425102028JL00028L00000001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140425102028JL00029L00000001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225.84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争议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140425102028JL00030L00000001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140425102028JL00031L00000001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59.75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争议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140425102028JL00032L00000001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9.08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140425102028JL00033L00000001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497.63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140425102028JL00034L00000001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866.42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140425102028JL00035L00000001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1787.05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140425102028JL00036L00000001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140425102028JL00037L00000001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18.22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山西省长治市平顺县石城镇王家庄村股份经济合作社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平顺县石城镇王家庄村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140425102028JL00038L00000001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42.9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平顺县石城镇苇水村股份经济合作社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140425102029JL00001L00000001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16.53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平顺县石城镇苇水村股份经济合作社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140425102029JL00002L00000001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36.1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平顺县石城镇苇水村股份经济合作社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140425102029JL00003L00000001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9.91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平顺县石城镇苇水村股份经济合作社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140425102029JL00004L00000001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22.03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平顺县石城镇苇水村股份经济合作社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140425102029JL00005L00000001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7.89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平顺县石城镇苇水村股份经济合作社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140425102029JL00006L00000001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平顺县石城镇苇水村股份经济合作社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140425102029JL00007L00000001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平顺县石城镇苇水村股份经济合作社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140425102029JL00008L00000001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平顺县石城镇苇水村股份经济合作社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140425102029JL00009L00000001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88.53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平顺县石城镇苇水村股份经济合作社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140425102029JL00010L00000001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14.26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平顺县石城镇苇水村股份经济合作社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140425102029JL00011L00000001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2.81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平顺县石城镇苇水村股份经济合作社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140425102029JL00012L00000001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2.81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平顺县石城镇苇水村股份经济合作社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140425102029JL00013L00000001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5.41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平顺县石城镇苇水村股份经济合作社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140425102029JL00014L00000001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268.89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平顺县石城镇苇水村股份经济合作社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140425102029JL00015L00000001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6.59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平顺县石城镇苇水村股份经济合作社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140425102029JL00016L00000001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10.87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平顺县石城镇苇水村股份经济合作社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140425102029JL00017L00000001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2.76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平顺县石城镇苇水村股份经济合作社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140425102029JL00018L00000001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平顺县石城镇苇水村股份经济合作社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140425102029JL00019L00000001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873.3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平顺县石城镇苇水村股份经济合作社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平顺县石城镇白杨坡村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140425102029JL00020L00000001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237.59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争议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140425102017JL00001L00000001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12.23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山西省长治市平顺县石城镇西庄村股份经济合作社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140425102017JL00002L00000001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8.59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争议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140425102017JL00003L00000001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32.49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山西省长治市平顺县石城镇西庄村股份经济合作社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140425102017JL00004L00000001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1.81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山西省长治市平顺县石城镇西庄村股份经济合作社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140425102017JL00005L00000001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3.75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山西省长治市平顺县石城镇西庄村股份经济合作社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140425102017JL00006L00000001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2.66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山西省长治市平顺县石城镇西庄村股份经济合作社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140425102017JL00007L00000001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87.73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山西省长治市平顺县石城镇西庄村股份经济合作社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140425102017JL00008L00000001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山西省长治市平顺县石城镇西庄村股份经济合作社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140425102017JL00009L00000001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35.42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山西省长治市平顺县石城镇西庄村股份经济合作社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140425102017JL00010L00000001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1.93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山西省长治市平顺县石城镇西庄村股份经济合作社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140425102017JL00011L00000001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2.61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山西省长治市平顺县石城镇西庄村股份经济合作社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140425102017JL00012L00000001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争议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140425102017JL00013L00000001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128.13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山西省长治市平顺县石城镇西庄村股份经济合作社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140425102017JL00014L00000001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177.24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争议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140425102017JL00015L00000001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147.83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山西省长治市平顺县石城镇西庄村股份经济合作社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平顺县石城镇黄贝坪村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140425102017JL00016L00000001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69.26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山西省长治市平顺县石城镇源头村股份经济合作社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平顺县石城镇源头村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140425102020JL00001L00000001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180.02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山西省长治市平顺县石城镇源头村股份经济合作社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平顺县石城镇源头村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140425102020JL00002L00000001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235.02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山西省长治市平顺县石城镇源头村股份经济合作社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平顺县石城镇源头村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140425102020JL00003L00000001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243.17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山西省长治市平顺县石城镇源头村股份经济合作社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平顺县石城镇源头村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140425102020JL00004L00000001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187.57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山西省长治市平顺县石城镇源头村股份经济合作社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平顺县石城镇源头村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140425102020JL00005L00000001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山西省长治市平顺县石城镇源头村股份经济合作社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平顺县石城镇源头村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140425102020JL00006L00000001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山西省长治市平顺县石城镇源头村股份经济合作社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平顺县石城镇源头村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140425102020JL00007L00000001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山西省长治市平顺县石城镇源头村股份经济合作社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平顺县石城镇源头村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140425102020JL00008L00000001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109.05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山西省长治市平顺县石城镇源头村股份经济合作社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平顺县石城镇源头村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140425102020JL00009L00000001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209.06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山西省长治市平顺县石城镇源头村股份经济合作社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平顺县石城镇源头村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140425102020JL00010L00000001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山西省长治市平顺县石城镇源头村股份经济合作社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平顺县石城镇源头村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140425102020JL00011L00000001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218.24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山西省长治市平顺县石城镇源头村股份经济合作社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平顺县石城镇源头村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140425102020JL00012L00000001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1942.41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山西省长治市平顺县石城镇源头村股份经济合作社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平顺县石城镇源头村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140425102020JL00013L00000001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1659.40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山西省长治市平顺县石城镇源头村股份经济合作社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平顺县石城镇源头村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140425102020JL00014L00000001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平顺县石城镇老申峧村股份经济合作社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140425102018JL00001L00000001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140425102018JL00002L00000001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140425102018JL00003L00000001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49.24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140425102018JL00004L00000001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2.97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140425102018JL00005L00000001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64.89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140425102018JL00006L00000001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30.46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140425102018JL00007L00000001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617.45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140425102018JL00008L00000001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140425102018JL00009L00000001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618.76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140425102018JL00010L00000001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347.01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140425102018JL00011L00000001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330.51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140425102018JL00012L00000001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75.8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140425102018JL00013L00000001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49.35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140425102018JL00014L00000001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258.68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140425102018JL00015L00000001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2323.59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140425102018JL00016L00000001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5.87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平顺县石城镇岳家寨村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140425102018JL00017L00000001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23.75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山西省长治市平顺县石城镇枣林村股份经济合作社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140425102021JL00001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山西省长治市平顺县石城镇枣林村股份经济合作社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140425102021JL00002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4.81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山西省长治市平顺县石城镇枣林村股份经济合作社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140425102021JL00003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53.46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山西省长治市平顺县石城镇枣林村股份经济合作社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140425102021JL00004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133.8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山西省长治市平顺县石城镇枣林村股份经济合作社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140425102021JL00005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230.82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山西省长治市平顺县石城镇枣林村股份经济合作社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140425102021JL00006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31.93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山西省长治市平顺县石城镇枣林村股份经济合作社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140425102021JL00007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26.57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山西省长治市平顺县石城镇枣林村股份经济合作社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140425102021JL00008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59.45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山西省长治市平顺县石城镇枣林村股份经济合作社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140425102021JL00009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160.83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山西省长治市平顺县石城镇枣林村股份经济合作社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140425102021JL00010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235.36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山西省长治市平顺县石城镇枣林村股份经济合作社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140425102021JL00011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151.22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山西省长治市平顺县石城镇枣林村股份经济合作社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140425102021JL00012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555.21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山西省长治市平顺县石城镇枣林村股份经济合作社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140425102021JL00013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786.48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山西省长治市平顺县石城镇枣林村股份经济合作社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140425102021JL00014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43.38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山西省长治市平顺县石城镇枣林村股份经济合作社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140425102021JL00015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183.95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山西省长治市平顺县石城镇枣林村股份经济合作社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140425102021JL00016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22.45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山西省长治市平顺县石城镇枣林村股份经济合作社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140425102021JL00017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456.5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山西省长治市平顺县石城镇枣林村股份经济合作社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140425102021JL00018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28.74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山西省长治市平顺县石城镇枣林村股份经济合作社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平顺县石城镇黄花村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140425102021JL00019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140425102031JL00001L00000001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64.52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140425102031JL00002L00000001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10.52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140425102031JL00003L00000001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377.68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140425102031JL00004L00000001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17.27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140425102031JL00005L00000001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280.79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140425102031JL00006L00000001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287.17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140425102031JL00007L00000001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191.97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140425102031JL00008L00000001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151.07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140425102031JL00009L00000001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290.79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140425102031JL00010L00000001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15.94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140425102031JL00011L00000001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3.67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140425102031JL00012L00000001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11.56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140425102031JL00013L00000001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76.08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140425102031JL00014L00000001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584.73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140425102031JL00015L00000001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1777.07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140425102031JL00016L00000001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1309.45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140425102031JL00017L00000001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4059.26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140425102031JL00018L00000001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1433.35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140425102031JL00019L00000001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92.38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140425102031JL00020L00000001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342.98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140425102031JL00021L00000001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864.93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140425102031JL00022L00000001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6.63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山西省长治市平顺县石城镇遮峪村股份经济合作社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平顺县石城镇遮峪村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140425102031JL00023L00000001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1032.6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140425102022JL00001L00000001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227.46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140425102022JL00002L00000001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251.65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140425102022JL00003L00000001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140425102022JL00004L00000001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97.34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140425102022JL00005L00000001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140425102022JL00006L00000001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155.84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140425102022JL00007L00000001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600.06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140425102022JL00008L00000001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435.06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140425102022JL00009L00000001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467.22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140425102022JL00010L00000001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79.13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140425102022JL00011L00000001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469.01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140425102022JL00012L00000001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715.37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140425102022JL00013L00000001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434.18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140425102022JL00014L00000001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243.89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140425102022JL00015L00000001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2666.38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140425102022JL00016L00000001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524.21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平顺县石城镇自新村股份经济合作社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平顺县石城镇自新村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140425102022JL00017L00000001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471.03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074" w:type="pct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175603.33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righ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MGJjZjNiNWZjMjc1NzY2NTc0Y2ZiOWFkMGQ3YzAifQ=="/>
  </w:docVars>
  <w:rsids>
    <w:rsidRoot w:val="00000000"/>
    <w:rsid w:val="0034174A"/>
    <w:rsid w:val="009C4804"/>
    <w:rsid w:val="05ED6429"/>
    <w:rsid w:val="0EE6109A"/>
    <w:rsid w:val="17C5787A"/>
    <w:rsid w:val="185B1346"/>
    <w:rsid w:val="24C8411B"/>
    <w:rsid w:val="2A7F2B35"/>
    <w:rsid w:val="2EB23193"/>
    <w:rsid w:val="301D237D"/>
    <w:rsid w:val="3BE21F4A"/>
    <w:rsid w:val="3F495F3B"/>
    <w:rsid w:val="40AC3CB2"/>
    <w:rsid w:val="46E719AA"/>
    <w:rsid w:val="4E076ECD"/>
    <w:rsid w:val="53A94D0A"/>
    <w:rsid w:val="57E659E2"/>
    <w:rsid w:val="63D43260"/>
    <w:rsid w:val="643252AB"/>
    <w:rsid w:val="78B1218C"/>
    <w:rsid w:val="7DB1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38</Pages>
  <Words>23897</Words>
  <Characters>42100</Characters>
  <Lines>0</Lines>
  <Paragraphs>0</Paragraphs>
  <TotalTime>19</TotalTime>
  <ScaleCrop>false</ScaleCrop>
  <LinksUpToDate>false</LinksUpToDate>
  <CharactersWithSpaces>42100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2024-05-09T03:09:00Z</dcterms:created>
  <dc:creator>Administrator</dc:creator>
  <cp:lastModifiedBy>123</cp:lastModifiedBy>
  <dcterms:modified xsi:type="dcterms:W3CDTF">2024-06-04T02:35:54Z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243DCE78C48C433493284B6E305BBE4C_13</vt:lpwstr>
  </property>
</Properties>
</file>