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14C2">
      <w:pPr>
        <w:spacing w:before="101" w:line="230" w:lineRule="auto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ascii="黑体" w:hAnsi="黑体" w:eastAsia="黑体" w:cs="黑体"/>
          <w:spacing w:val="0"/>
          <w:position w:val="0"/>
          <w:sz w:val="31"/>
          <w:szCs w:val="31"/>
        </w:rPr>
        <w:t>附件</w:t>
      </w:r>
    </w:p>
    <w:p w14:paraId="2C35C332">
      <w:pPr>
        <w:spacing w:before="139" w:line="603" w:lineRule="exact"/>
        <w:jc w:val="center"/>
        <w:rPr>
          <w:rFonts w:ascii="宋体" w:hAnsi="宋体" w:eastAsia="宋体" w:cs="宋体"/>
          <w:spacing w:val="0"/>
          <w:position w:val="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43"/>
          <w:szCs w:val="43"/>
          <w:lang w:val="en-US" w:eastAsia="zh-CN"/>
        </w:rPr>
        <w:t>长治市</w:t>
      </w:r>
      <w:r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  <w:t>长期护理保险定点护理机构申请表</w:t>
      </w:r>
    </w:p>
    <w:p w14:paraId="445450DD">
      <w:pPr>
        <w:spacing w:line="226" w:lineRule="exact"/>
        <w:rPr>
          <w:spacing w:val="0"/>
          <w:position w:val="0"/>
        </w:rPr>
      </w:pPr>
    </w:p>
    <w:tbl>
      <w:tblPr>
        <w:tblStyle w:val="5"/>
        <w:tblW w:w="8252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28"/>
        <w:gridCol w:w="952"/>
        <w:gridCol w:w="776"/>
        <w:gridCol w:w="446"/>
        <w:gridCol w:w="1056"/>
        <w:gridCol w:w="797"/>
        <w:gridCol w:w="591"/>
        <w:gridCol w:w="995"/>
      </w:tblGrid>
      <w:tr w14:paraId="17087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1" w:type="dxa"/>
            <w:vAlign w:val="top"/>
          </w:tcPr>
          <w:p w14:paraId="6AA6AB95">
            <w:pPr>
              <w:pStyle w:val="4"/>
              <w:spacing w:before="239" w:line="228" w:lineRule="auto"/>
              <w:ind w:left="3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4458" w:type="dxa"/>
            <w:gridSpan w:val="5"/>
            <w:vAlign w:val="top"/>
          </w:tcPr>
          <w:p w14:paraId="56A4ABBC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top"/>
          </w:tcPr>
          <w:p w14:paraId="106213B1">
            <w:pPr>
              <w:pStyle w:val="4"/>
              <w:spacing w:before="239" w:line="228" w:lineRule="auto"/>
              <w:ind w:left="15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所有制形式</w:t>
            </w:r>
          </w:p>
        </w:tc>
        <w:tc>
          <w:tcPr>
            <w:tcW w:w="995" w:type="dxa"/>
            <w:vAlign w:val="top"/>
          </w:tcPr>
          <w:p w14:paraId="6798AFE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888C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vAlign w:val="center"/>
          </w:tcPr>
          <w:p w14:paraId="628E9EE4">
            <w:pPr>
              <w:pStyle w:val="4"/>
              <w:spacing w:before="236" w:line="228" w:lineRule="auto"/>
              <w:ind w:left="327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6841" w:type="dxa"/>
            <w:gridSpan w:val="8"/>
            <w:vAlign w:val="top"/>
          </w:tcPr>
          <w:p w14:paraId="4339787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287D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vAlign w:val="center"/>
          </w:tcPr>
          <w:p w14:paraId="39ED97A5">
            <w:pPr>
              <w:pStyle w:val="4"/>
              <w:spacing w:before="235" w:line="227" w:lineRule="auto"/>
              <w:ind w:left="325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机构类别</w:t>
            </w:r>
          </w:p>
        </w:tc>
        <w:tc>
          <w:tcPr>
            <w:tcW w:w="6841" w:type="dxa"/>
            <w:gridSpan w:val="8"/>
            <w:vAlign w:val="top"/>
          </w:tcPr>
          <w:p w14:paraId="1D461EEB">
            <w:pPr>
              <w:pStyle w:val="4"/>
              <w:spacing w:before="235" w:line="227" w:lineRule="auto"/>
              <w:ind w:left="76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□医疗机构□养老机构□能提供机构护理的其他服务机构</w:t>
            </w:r>
          </w:p>
        </w:tc>
      </w:tr>
      <w:tr w14:paraId="79BF5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1" w:type="dxa"/>
            <w:vAlign w:val="center"/>
          </w:tcPr>
          <w:p w14:paraId="4F57B496">
            <w:pPr>
              <w:pStyle w:val="4"/>
              <w:spacing w:before="70" w:line="227" w:lineRule="auto"/>
              <w:ind w:left="325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机构提供</w:t>
            </w:r>
          </w:p>
          <w:p w14:paraId="138A297E">
            <w:pPr>
              <w:pStyle w:val="4"/>
              <w:spacing w:before="65" w:line="228" w:lineRule="auto"/>
              <w:ind w:left="325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服务类型</w:t>
            </w:r>
          </w:p>
        </w:tc>
        <w:tc>
          <w:tcPr>
            <w:tcW w:w="6841" w:type="dxa"/>
            <w:gridSpan w:val="8"/>
            <w:vAlign w:val="top"/>
          </w:tcPr>
          <w:p w14:paraId="055373D6">
            <w:pPr>
              <w:pStyle w:val="4"/>
              <w:spacing w:before="226" w:line="227" w:lineRule="auto"/>
              <w:ind w:left="1101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□机构护理□社区护理□居家上门护理</w:t>
            </w:r>
          </w:p>
        </w:tc>
      </w:tr>
      <w:tr w14:paraId="0BE20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1" w:type="dxa"/>
            <w:vAlign w:val="center"/>
          </w:tcPr>
          <w:p w14:paraId="654A0EA3">
            <w:pPr>
              <w:pStyle w:val="4"/>
              <w:spacing w:before="97" w:line="227" w:lineRule="auto"/>
              <w:ind w:left="325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</w:t>
            </w:r>
          </w:p>
          <w:p w14:paraId="3428EC3D">
            <w:pPr>
              <w:pStyle w:val="4"/>
              <w:spacing w:before="66" w:line="228" w:lineRule="auto"/>
              <w:ind w:left="326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开户银行</w:t>
            </w:r>
          </w:p>
        </w:tc>
        <w:tc>
          <w:tcPr>
            <w:tcW w:w="2180" w:type="dxa"/>
            <w:gridSpan w:val="2"/>
            <w:vAlign w:val="top"/>
          </w:tcPr>
          <w:p w14:paraId="424AC5A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top"/>
          </w:tcPr>
          <w:p w14:paraId="2DFB5425">
            <w:pPr>
              <w:pStyle w:val="4"/>
              <w:spacing w:before="98" w:line="282" w:lineRule="auto"/>
              <w:ind w:left="524" w:right="112" w:hanging="38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基本账户账号</w:t>
            </w:r>
          </w:p>
        </w:tc>
        <w:tc>
          <w:tcPr>
            <w:tcW w:w="3439" w:type="dxa"/>
            <w:gridSpan w:val="4"/>
            <w:vAlign w:val="top"/>
          </w:tcPr>
          <w:p w14:paraId="5E650748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4030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77FBB4F4">
            <w:pPr>
              <w:pStyle w:val="4"/>
              <w:spacing w:before="237" w:line="227" w:lineRule="auto"/>
              <w:ind w:left="232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医疗机构执业许可证号</w:t>
            </w:r>
          </w:p>
        </w:tc>
        <w:tc>
          <w:tcPr>
            <w:tcW w:w="3230" w:type="dxa"/>
            <w:gridSpan w:val="4"/>
            <w:vAlign w:val="top"/>
          </w:tcPr>
          <w:p w14:paraId="40728D6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5E3DA1E7">
            <w:pPr>
              <w:pStyle w:val="4"/>
              <w:spacing w:before="81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08085A28">
            <w:pPr>
              <w:pStyle w:val="4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0CC214DC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0DEB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639" w:type="dxa"/>
            <w:gridSpan w:val="2"/>
            <w:vAlign w:val="top"/>
          </w:tcPr>
          <w:p w14:paraId="0AEBDF34">
            <w:pPr>
              <w:pStyle w:val="4"/>
              <w:spacing w:before="238" w:line="227" w:lineRule="auto"/>
              <w:ind w:left="22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养老机构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设立许可证号</w:t>
            </w:r>
          </w:p>
        </w:tc>
        <w:tc>
          <w:tcPr>
            <w:tcW w:w="3230" w:type="dxa"/>
            <w:gridSpan w:val="4"/>
            <w:vAlign w:val="top"/>
          </w:tcPr>
          <w:p w14:paraId="53F535E6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221E0AD4">
            <w:pPr>
              <w:pStyle w:val="4"/>
              <w:spacing w:before="82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0B03BC64">
            <w:pPr>
              <w:pStyle w:val="4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3B70861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2F6E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1D856586">
            <w:pPr>
              <w:pStyle w:val="4"/>
              <w:spacing w:before="237" w:line="227" w:lineRule="auto"/>
              <w:ind w:left="60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其它证书类型</w:t>
            </w:r>
          </w:p>
        </w:tc>
        <w:tc>
          <w:tcPr>
            <w:tcW w:w="5613" w:type="dxa"/>
            <w:gridSpan w:val="7"/>
            <w:vAlign w:val="top"/>
          </w:tcPr>
          <w:p w14:paraId="4344A7ED">
            <w:pPr>
              <w:pStyle w:val="4"/>
              <w:spacing w:before="81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□事业单位法人证书□民办非企业单位登记证书</w:t>
            </w:r>
          </w:p>
          <w:p w14:paraId="405656E7">
            <w:pPr>
              <w:pStyle w:val="4"/>
              <w:spacing w:before="66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□社会统一信用代码证□营业执照</w:t>
            </w:r>
          </w:p>
        </w:tc>
      </w:tr>
      <w:tr w14:paraId="4944D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283BD145">
            <w:pPr>
              <w:pStyle w:val="4"/>
              <w:spacing w:before="238" w:line="227" w:lineRule="auto"/>
              <w:ind w:left="70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其它证书号</w:t>
            </w:r>
          </w:p>
        </w:tc>
        <w:tc>
          <w:tcPr>
            <w:tcW w:w="3230" w:type="dxa"/>
            <w:gridSpan w:val="4"/>
            <w:vAlign w:val="top"/>
          </w:tcPr>
          <w:p w14:paraId="7AA9039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733D47B7">
            <w:pPr>
              <w:pStyle w:val="4"/>
              <w:spacing w:before="83" w:line="228" w:lineRule="auto"/>
              <w:ind w:left="1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593D019D">
            <w:pPr>
              <w:pStyle w:val="4"/>
              <w:spacing w:before="64" w:line="228" w:lineRule="auto"/>
              <w:ind w:left="118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72FAD7C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B3C4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5A55F1C1">
            <w:pPr>
              <w:pStyle w:val="4"/>
              <w:spacing w:before="237" w:line="228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</w:t>
            </w:r>
          </w:p>
        </w:tc>
        <w:tc>
          <w:tcPr>
            <w:tcW w:w="2180" w:type="dxa"/>
            <w:gridSpan w:val="2"/>
            <w:vAlign w:val="top"/>
          </w:tcPr>
          <w:p w14:paraId="24528720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2FEB6F4C">
            <w:pPr>
              <w:pStyle w:val="4"/>
              <w:spacing w:before="237" w:line="230" w:lineRule="auto"/>
              <w:ind w:left="2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56962367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64D3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2AA04927">
            <w:pPr>
              <w:pStyle w:val="4"/>
              <w:spacing w:before="238" w:line="228" w:lineRule="auto"/>
              <w:ind w:left="231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主要负责人</w:t>
            </w:r>
          </w:p>
        </w:tc>
        <w:tc>
          <w:tcPr>
            <w:tcW w:w="2180" w:type="dxa"/>
            <w:gridSpan w:val="2"/>
            <w:vAlign w:val="top"/>
          </w:tcPr>
          <w:p w14:paraId="3E2A41EA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46E17175">
            <w:pPr>
              <w:pStyle w:val="4"/>
              <w:spacing w:before="238" w:line="230" w:lineRule="auto"/>
              <w:ind w:left="2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65564779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0C287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0E7D2514">
            <w:pPr>
              <w:pStyle w:val="4"/>
              <w:spacing w:before="237" w:line="230" w:lineRule="auto"/>
              <w:ind w:left="422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31DCE945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392C6A0B">
            <w:pPr>
              <w:pStyle w:val="4"/>
              <w:spacing w:before="237" w:line="230" w:lineRule="auto"/>
              <w:ind w:left="2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35B8E2EA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737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252" w:type="dxa"/>
            <w:gridSpan w:val="9"/>
            <w:vAlign w:val="top"/>
          </w:tcPr>
          <w:p w14:paraId="53BCA52C">
            <w:pPr>
              <w:pStyle w:val="4"/>
              <w:spacing w:before="178" w:line="227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法定代表人签字：单位盖章（公章）</w:t>
            </w:r>
          </w:p>
          <w:p w14:paraId="62789151">
            <w:pPr>
              <w:pStyle w:val="4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  <w:tr w14:paraId="78476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8252" w:type="dxa"/>
            <w:gridSpan w:val="9"/>
            <w:vAlign w:val="top"/>
          </w:tcPr>
          <w:p w14:paraId="38CF7E6A">
            <w:pPr>
              <w:spacing w:line="348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379C26FA">
            <w:pPr>
              <w:pStyle w:val="4"/>
              <w:spacing w:before="65" w:line="227" w:lineRule="auto"/>
              <w:ind w:left="12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医保经办机构审核意见：</w:t>
            </w:r>
          </w:p>
          <w:p w14:paraId="455680E1">
            <w:pPr>
              <w:spacing w:line="311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39813E3B">
            <w:pPr>
              <w:pStyle w:val="4"/>
              <w:spacing w:before="65" w:line="227" w:lineRule="auto"/>
              <w:ind w:left="626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单位盖章（公章）</w:t>
            </w:r>
          </w:p>
          <w:p w14:paraId="67C22FCA">
            <w:pPr>
              <w:pStyle w:val="4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</w:tbl>
    <w:p w14:paraId="311B4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0022"/>
    <w:rsid w:val="09A266F2"/>
    <w:rsid w:val="1319190B"/>
    <w:rsid w:val="2160614F"/>
    <w:rsid w:val="289B25FE"/>
    <w:rsid w:val="3A9E73B9"/>
    <w:rsid w:val="47DC72F5"/>
    <w:rsid w:val="5E970C28"/>
    <w:rsid w:val="6A382C50"/>
    <w:rsid w:val="6AD07597"/>
    <w:rsid w:val="6E53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2026-04-07T02:11:00Z</dcterms:created>
  <dc:creator>常伟</dc:creator>
  <cp:lastModifiedBy>常伟</cp:lastModifiedBy>
  <dcterms:modified xsi:type="dcterms:W3CDTF">2026-04-07T02:11:45Z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ED6E437B74E14E40BCC133DE1315D679_11</vt:lpwstr>
  </property>
  <property fmtid="{D5CDD505-2E9C-101B-9397-08002B2CF9AE}" pid="4" name="KSOTemplateDocerSaveRecord">
    <vt:lpwstr>eyJoZGlkIjoiMmMyNTU5YWRkMWZhMzFlNzI5ZGFkZTE1OWI3NTkxZTIiLCJ1c2VySWQiOiIyODIyMDQ4NDYifQ==</vt:lpwstr>
  </property>
</Properties>
</file>